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295" w:type="pct"/>
        <w:tblInd w:w="-3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86"/>
        <w:gridCol w:w="1150"/>
        <w:gridCol w:w="1100"/>
        <w:gridCol w:w="1317"/>
        <w:gridCol w:w="917"/>
        <w:gridCol w:w="1507"/>
        <w:gridCol w:w="1196"/>
      </w:tblGrid>
      <w:tr w14:paraId="17F3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0A5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安阳幼儿师范高等专科学校</w:t>
            </w:r>
          </w:p>
          <w:p w14:paraId="24376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中级职称评审专家库专家自荐表</w:t>
            </w:r>
            <w:bookmarkEnd w:id="0"/>
          </w:p>
        </w:tc>
      </w:tr>
      <w:tr w14:paraId="3D2F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B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64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1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E3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B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BC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A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96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10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A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7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E6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E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97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C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97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B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1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申报评审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系列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15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C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适用范围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C4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C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6D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8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  箱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10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 w14:paraId="2B8E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1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申报评审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职称等级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D7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B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评审职称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A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B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评审专业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D3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CB4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C48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14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2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最高学历、学位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A7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C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82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4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毕业证书专业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CE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3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毕业证取得时间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64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B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2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现任职称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系列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51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C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现职称等级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AD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E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取得现职称时间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02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6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聘岗时间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CE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F5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F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现职称专业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43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6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从事现专业时间</w:t>
            </w:r>
          </w:p>
        </w:tc>
        <w:tc>
          <w:tcPr>
            <w:tcW w:w="1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37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A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现任行政职务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7A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2B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4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担任学术团队职务或社会兼职</w:t>
            </w:r>
          </w:p>
        </w:tc>
        <w:tc>
          <w:tcPr>
            <w:tcW w:w="43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90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D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F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参加评审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工作情况</w:t>
            </w:r>
          </w:p>
        </w:tc>
        <w:tc>
          <w:tcPr>
            <w:tcW w:w="43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01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A4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2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个人简介及学术贡献</w:t>
            </w:r>
          </w:p>
        </w:tc>
        <w:tc>
          <w:tcPr>
            <w:tcW w:w="43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B12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8AC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A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43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45B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A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8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代表性成果</w:t>
            </w:r>
          </w:p>
        </w:tc>
        <w:tc>
          <w:tcPr>
            <w:tcW w:w="43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CD3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64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4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个人意见</w:t>
            </w:r>
          </w:p>
        </w:tc>
        <w:tc>
          <w:tcPr>
            <w:tcW w:w="43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C2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签字：             年   月    日</w:t>
            </w:r>
          </w:p>
        </w:tc>
      </w:tr>
      <w:tr w14:paraId="65DFE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F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单位推荐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43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80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签字：             年   月    日</w:t>
            </w:r>
          </w:p>
        </w:tc>
      </w:tr>
    </w:tbl>
    <w:p w14:paraId="00F1B34E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17F56"/>
    <w:rsid w:val="0D217F56"/>
    <w:rsid w:val="74574488"/>
    <w:rsid w:val="7D6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2025-04-27T02:54:00Z</dcterms:created>
  <dc:creator>格格の那些事兒</dc:creator>
  <cp:lastModifiedBy>格格の那些事兒</cp:lastModifiedBy>
  <cp:lastPrinted>2025-04-27T02:58:41Z</cp:lastPrinted>
  <dcterms:modified xsi:type="dcterms:W3CDTF">2025-04-27T02:59:32Z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D482EC6FA5264C0095DB51BB15E7DF80_11</vt:lpwstr>
  </property>
  <property fmtid="{D5CDD505-2E9C-101B-9397-08002B2CF9AE}" pid="4" name="KSOTemplateDocerSaveRecord">
    <vt:lpwstr>eyJoZGlkIjoiM2U5MTVjNWZhMzMwMzc3M2ZhMWQzNGRhNDdjMTU3MDMiLCJ1c2VySWQiOiI1OTE5MTYxMTMifQ==</vt:lpwstr>
  </property>
</Properties>
</file>