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C9" w:rsidRDefault="00BF40C9" w:rsidP="00BF40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F40C9" w:rsidRDefault="00BF40C9" w:rsidP="00BF40C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>免予执行体质健康标准（试行方案）申请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29"/>
        <w:gridCol w:w="893"/>
        <w:gridCol w:w="714"/>
        <w:gridCol w:w="893"/>
        <w:gridCol w:w="100"/>
        <w:gridCol w:w="1507"/>
        <w:gridCol w:w="893"/>
        <w:gridCol w:w="1449"/>
      </w:tblGrid>
      <w:tr w:rsidR="00BF40C9" w:rsidTr="00AA647D">
        <w:trPr>
          <w:trHeight w:val="777"/>
          <w:jc w:val="center"/>
        </w:trPr>
        <w:tc>
          <w:tcPr>
            <w:tcW w:w="1021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29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714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BF40C9" w:rsidRDefault="00BF40C9" w:rsidP="00AA647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院系</w:t>
            </w:r>
          </w:p>
        </w:tc>
        <w:tc>
          <w:tcPr>
            <w:tcW w:w="1607" w:type="dxa"/>
            <w:gridSpan w:val="2"/>
            <w:vAlign w:val="center"/>
          </w:tcPr>
          <w:p w:rsidR="00BF40C9" w:rsidRDefault="00BF40C9" w:rsidP="00AA647D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BF40C9" w:rsidRDefault="00BF40C9" w:rsidP="00AA647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449" w:type="dxa"/>
            <w:vAlign w:val="center"/>
          </w:tcPr>
          <w:p w:rsidR="00BF40C9" w:rsidRDefault="00BF40C9" w:rsidP="00AA647D">
            <w:pPr>
              <w:rPr>
                <w:rFonts w:hint="eastAsia"/>
                <w:sz w:val="30"/>
                <w:szCs w:val="30"/>
              </w:rPr>
            </w:pPr>
          </w:p>
        </w:tc>
      </w:tr>
      <w:tr w:rsidR="00BF40C9" w:rsidTr="00AA647D">
        <w:trPr>
          <w:trHeight w:val="778"/>
          <w:jc w:val="center"/>
        </w:trPr>
        <w:tc>
          <w:tcPr>
            <w:tcW w:w="1021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原因</w:t>
            </w:r>
          </w:p>
        </w:tc>
        <w:tc>
          <w:tcPr>
            <w:tcW w:w="7678" w:type="dxa"/>
            <w:gridSpan w:val="8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BF40C9" w:rsidTr="00AA647D">
        <w:trPr>
          <w:trHeight w:val="1558"/>
          <w:jc w:val="center"/>
        </w:trPr>
        <w:tc>
          <w:tcPr>
            <w:tcW w:w="1021" w:type="dxa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医院</w:t>
            </w:r>
          </w:p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证明</w:t>
            </w:r>
          </w:p>
        </w:tc>
        <w:tc>
          <w:tcPr>
            <w:tcW w:w="7678" w:type="dxa"/>
            <w:gridSpan w:val="8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BF40C9" w:rsidTr="00AA647D">
        <w:trPr>
          <w:trHeight w:val="4246"/>
          <w:jc w:val="center"/>
        </w:trPr>
        <w:tc>
          <w:tcPr>
            <w:tcW w:w="1021" w:type="dxa"/>
            <w:vMerge w:val="restart"/>
            <w:vAlign w:val="center"/>
          </w:tcPr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审批</w:t>
            </w:r>
          </w:p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3829" w:type="dxa"/>
            <w:gridSpan w:val="5"/>
            <w:vAlign w:val="center"/>
          </w:tcPr>
          <w:p w:rsidR="00BF40C9" w:rsidRDefault="00BF40C9" w:rsidP="00AA647D">
            <w:pPr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BF40C9" w:rsidRDefault="00BF40C9" w:rsidP="00AA647D">
            <w:pPr>
              <w:ind w:firstLineChars="700" w:firstLine="168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49" w:type="dxa"/>
            <w:gridSpan w:val="3"/>
            <w:vAlign w:val="center"/>
          </w:tcPr>
          <w:p w:rsidR="00BF40C9" w:rsidRDefault="00BF40C9" w:rsidP="00AA647D">
            <w:pPr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系部意见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ind w:firstLineChars="750" w:firstLine="1800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ind w:firstLineChars="750" w:firstLine="1800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主任签字：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BF40C9" w:rsidRDefault="00BF40C9" w:rsidP="00AA64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40C9" w:rsidTr="00AA647D">
        <w:trPr>
          <w:trHeight w:val="4280"/>
          <w:jc w:val="center"/>
        </w:trPr>
        <w:tc>
          <w:tcPr>
            <w:tcW w:w="1021" w:type="dxa"/>
            <w:vMerge/>
          </w:tcPr>
          <w:p w:rsidR="00BF40C9" w:rsidRDefault="00BF40C9" w:rsidP="00AA647D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7678" w:type="dxa"/>
            <w:gridSpan w:val="8"/>
          </w:tcPr>
          <w:p w:rsidR="00BF40C9" w:rsidRDefault="00BF40C9" w:rsidP="00AA647D">
            <w:pPr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公共教学部意见：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Pr="0078575F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BF40C9" w:rsidRDefault="00BF40C9" w:rsidP="00AA647D">
            <w:pPr>
              <w:rPr>
                <w:rFonts w:hint="eastAsia"/>
                <w:sz w:val="24"/>
              </w:rPr>
            </w:pPr>
          </w:p>
          <w:p w:rsidR="00BF40C9" w:rsidRDefault="00BF40C9" w:rsidP="00AA64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BF40C9" w:rsidRDefault="00BF40C9" w:rsidP="00AA647D">
            <w:pPr>
              <w:ind w:firstLineChars="2150" w:firstLine="516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F40C9" w:rsidRDefault="00BF40C9" w:rsidP="00BF40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注：本表一式二份，一份报学生档案，一份报上级主管部门备案。</w:t>
      </w:r>
    </w:p>
    <w:p w:rsidR="003910EA" w:rsidRPr="00BF40C9" w:rsidRDefault="003910EA">
      <w:bookmarkStart w:id="0" w:name="_GoBack"/>
      <w:bookmarkEnd w:id="0"/>
    </w:p>
    <w:sectPr w:rsidR="003910EA" w:rsidRPr="00BF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54" w:rsidRDefault="002A3554" w:rsidP="00BF40C9">
      <w:r>
        <w:separator/>
      </w:r>
    </w:p>
  </w:endnote>
  <w:endnote w:type="continuationSeparator" w:id="0">
    <w:p w:rsidR="002A3554" w:rsidRDefault="002A3554" w:rsidP="00BF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54" w:rsidRDefault="002A3554" w:rsidP="00BF40C9">
      <w:r>
        <w:separator/>
      </w:r>
    </w:p>
  </w:footnote>
  <w:footnote w:type="continuationSeparator" w:id="0">
    <w:p w:rsidR="002A3554" w:rsidRDefault="002A3554" w:rsidP="00BF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19"/>
    <w:rsid w:val="002A3554"/>
    <w:rsid w:val="003910EA"/>
    <w:rsid w:val="00BF40C9"/>
    <w:rsid w:val="00C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2019-09-19T01:34:00Z</dcterms:created>
  <dcterms:modified xsi:type="dcterms:W3CDTF">2019-09-19T01:35:00Z</dcterms:modified>
</cp:coreProperties>
</file>