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20    — 20    学年第    学期考试试卷相关材料册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课程代码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班级代码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命题人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考试方式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开卷□     闭卷□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应考人数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实考人数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缺考学生姓名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作弊学生姓名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评阅人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复核人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装订人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装订日期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spacing w:after="120" w:line="576" w:lineRule="exact"/>
              <w:ind w:left="640" w:left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相关材料目录</w:t>
            </w:r>
          </w:p>
          <w:p>
            <w:pPr>
              <w:autoSpaceDE w:val="0"/>
              <w:spacing w:line="540" w:lineRule="exact"/>
              <w:ind w:left="640" w:leftChars="200" w:right="1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课程教学进度表（  ）</w:t>
            </w:r>
          </w:p>
          <w:p>
            <w:pPr>
              <w:autoSpaceDE w:val="0"/>
              <w:spacing w:line="540" w:lineRule="exact"/>
              <w:ind w:left="640" w:leftChars="200" w:right="1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试卷命题及审核记录表（   ）</w:t>
            </w:r>
          </w:p>
          <w:p>
            <w:pPr>
              <w:autoSpaceDE w:val="0"/>
              <w:spacing w:line="540" w:lineRule="exact"/>
              <w:ind w:left="640" w:leftChars="200" w:right="1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3.A、B 两份试卷的空白卷（   ）</w:t>
            </w:r>
          </w:p>
          <w:p>
            <w:pPr>
              <w:shd w:val="clear" w:color="auto" w:fill="FFFFFF"/>
              <w:spacing w:line="540" w:lineRule="exact"/>
              <w:ind w:left="640" w:leftChars="200"/>
              <w:rPr>
                <w:rFonts w:ascii="宋体" w:hAnsi="宋体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4.A、B 两份试卷的评分标准或参考答案（   ）</w:t>
            </w:r>
          </w:p>
          <w:p>
            <w:pPr>
              <w:shd w:val="clear" w:color="auto" w:fill="FFFFFF"/>
              <w:spacing w:line="540" w:lineRule="exact"/>
              <w:ind w:left="640" w:leftChars="200"/>
              <w:rPr>
                <w:rFonts w:ascii="宋体" w:hAnsi="宋体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监考记录（   ）</w:t>
            </w:r>
          </w:p>
          <w:p>
            <w:pPr>
              <w:autoSpaceDE w:val="0"/>
              <w:spacing w:line="540" w:lineRule="exact"/>
              <w:ind w:left="640" w:leftChars="200" w:right="1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</w:rPr>
              <w:t>考场学生签到表（   ）</w:t>
            </w:r>
          </w:p>
          <w:p>
            <w:pPr>
              <w:autoSpaceDE w:val="0"/>
              <w:spacing w:line="540" w:lineRule="exact"/>
              <w:ind w:left="640" w:leftChars="200" w:right="1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7.含平时成绩的成绩登记表（   ）</w:t>
            </w:r>
          </w:p>
          <w:p>
            <w:pPr>
              <w:autoSpaceDE w:val="0"/>
              <w:spacing w:line="540" w:lineRule="exact"/>
              <w:ind w:left="640" w:leftChars="200" w:right="1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成绩更正申请表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  ）</w:t>
            </w:r>
          </w:p>
          <w:p>
            <w:pPr>
              <w:spacing w:line="540" w:lineRule="exact"/>
              <w:ind w:left="640" w:left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免试申请表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  ）</w:t>
            </w:r>
          </w:p>
          <w:p>
            <w:pPr>
              <w:spacing w:line="54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mQ0NWJiNGE1Y2MzYWM4ZDg5YzViNDE0MTQxZmYifQ=="/>
  </w:docVars>
  <w:rsids>
    <w:rsidRoot w:val="3A227222"/>
    <w:rsid w:val="175A0719"/>
    <w:rsid w:val="3A2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1</TotalTime>
  <ScaleCrop>false</ScaleCrop>
  <LinksUpToDate>false</LinksUpToDate>
  <CharactersWithSpaces>246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2023-09-05T07:04:00Z</dcterms:created>
  <dc:creator>Administrator</dc:creator>
  <cp:lastModifiedBy>Administrator</cp:lastModifiedBy>
  <dcterms:modified xsi:type="dcterms:W3CDTF">2023-09-05T07:15:13Z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E14AA3F328964D96A63F840B342A858C_11</vt:lpwstr>
  </property>
</Properties>
</file>