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atLeas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安阳幼儿师范高等专科学校</w:t>
      </w:r>
    </w:p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atLeas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课程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评定支撑</w:t>
      </w:r>
      <w:r>
        <w:rPr>
          <w:rFonts w:ascii="Times New Roman" w:hAnsi="Times New Roman" w:eastAsia="方正小标宋简体"/>
          <w:sz w:val="44"/>
          <w:szCs w:val="44"/>
        </w:rPr>
        <w:t>材料清单</w:t>
      </w:r>
    </w:p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ind w:left="420" w:leftChars="200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562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证明材料名称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人才培养方案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及课程标准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所在教学单位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教案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提供本课程所有学时的教案，原则上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每份教案的教学时长不超过2学时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需所在教学单位盖章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最近一（学）期授课计划以及含有本课程的专业教学任务下达情况教务系统截图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所在教学单位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最近两（学）期学生成绩情况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含成绩单及成绩分布分析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所在教学单位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最近两（学）期学生评教情况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所在教学单位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主要教材选用情况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含封面、版权页及教材目录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教学设计样例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提供代表性的1次课或1个项目的完整教学设计和教学实施流程说明，尽可能细致地反映出教师的思考和教学设计，在文档中应提供不少于5张教学活动的图片。教学设计样例应具有较强的可读性，表述清晰流畅。课程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62" w:type="dxa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选择性提供</w:t>
            </w:r>
          </w:p>
        </w:tc>
      </w:tr>
    </w:tbl>
    <w:p>
      <w:pPr>
        <w:snapToGrid w:val="0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zA5NWE4NjVjYjRiZGNjNGY0NjZjMmQ2NzhhZTIifQ=="/>
  </w:docVars>
  <w:rsids>
    <w:rsidRoot w:val="00000000"/>
    <w:rsid w:val="007643AF"/>
    <w:rsid w:val="04D31B81"/>
    <w:rsid w:val="09E8285F"/>
    <w:rsid w:val="0C5D325C"/>
    <w:rsid w:val="0CBF763F"/>
    <w:rsid w:val="11BA2354"/>
    <w:rsid w:val="12E27315"/>
    <w:rsid w:val="14075B43"/>
    <w:rsid w:val="15DF7B3C"/>
    <w:rsid w:val="163F775A"/>
    <w:rsid w:val="192F0DDA"/>
    <w:rsid w:val="23E45DF0"/>
    <w:rsid w:val="25083475"/>
    <w:rsid w:val="26E23298"/>
    <w:rsid w:val="27090EBD"/>
    <w:rsid w:val="291D0C4F"/>
    <w:rsid w:val="32836E88"/>
    <w:rsid w:val="348D41C6"/>
    <w:rsid w:val="35B90F7D"/>
    <w:rsid w:val="363D7475"/>
    <w:rsid w:val="38EA18AB"/>
    <w:rsid w:val="3A87391C"/>
    <w:rsid w:val="3B4200A1"/>
    <w:rsid w:val="3C7B6ECA"/>
    <w:rsid w:val="409748E7"/>
    <w:rsid w:val="41EC158B"/>
    <w:rsid w:val="446F132F"/>
    <w:rsid w:val="4A173AE5"/>
    <w:rsid w:val="4ACF60BE"/>
    <w:rsid w:val="4C9C1CD9"/>
    <w:rsid w:val="4D52094F"/>
    <w:rsid w:val="4EEC5985"/>
    <w:rsid w:val="50DD59AB"/>
    <w:rsid w:val="5248054A"/>
    <w:rsid w:val="55AC06E3"/>
    <w:rsid w:val="585339E3"/>
    <w:rsid w:val="5871177E"/>
    <w:rsid w:val="630A6E47"/>
    <w:rsid w:val="63D31F6A"/>
    <w:rsid w:val="653308D7"/>
    <w:rsid w:val="675C09BE"/>
    <w:rsid w:val="6C374EF5"/>
    <w:rsid w:val="6E5D4140"/>
    <w:rsid w:val="71290DE0"/>
    <w:rsid w:val="715A29DE"/>
    <w:rsid w:val="72AB37D7"/>
    <w:rsid w:val="75AB40FB"/>
    <w:rsid w:val="784E146D"/>
    <w:rsid w:val="7A630A66"/>
    <w:rsid w:val="7C7A0DC6"/>
    <w:rsid w:val="7D8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1649</Words>
  <Characters>1672</Characters>
  <Lines>0</Lines>
  <Paragraphs>0</Paragraphs>
  <TotalTime>45</TotalTime>
  <ScaleCrop>false</ScaleCrop>
  <LinksUpToDate>false</LinksUpToDate>
  <CharactersWithSpaces>1788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2023-07-03T07:14:00Z</dcterms:created>
  <dc:creator>ThinkPad</dc:creator>
  <cp:lastModifiedBy>chenglin</cp:lastModifiedBy>
  <cp:lastPrinted>2023-07-14T00:22:00Z</cp:lastPrinted>
  <dcterms:modified xsi:type="dcterms:W3CDTF">2024-05-10T07:00:50Z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F7B3A0DBAE8C4E16A2D81A3765197429_13</vt:lpwstr>
  </property>
</Properties>
</file>