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37" w:line="188" w:lineRule="auto"/>
        <w:ind w:left="60"/>
        <w:rPr>
          <w:spacing w:val="-8"/>
          <w:sz w:val="32"/>
          <w:szCs w:val="32"/>
        </w:rPr>
      </w:pPr>
      <w:r>
        <w:rPr>
          <w:spacing w:val="-8"/>
          <w:sz w:val="32"/>
          <w:szCs w:val="32"/>
        </w:rPr>
        <w:t>附件4-3</w:t>
      </w:r>
      <w:bookmarkStart w:id="0" w:name="_GoBack"/>
      <w:bookmarkEnd w:id="0"/>
    </w:p>
    <w:p>
      <w:pPr>
        <w:pStyle w:val="2"/>
        <w:spacing w:before="137" w:line="188" w:lineRule="auto"/>
        <w:ind w:left="60"/>
        <w:rPr>
          <w:spacing w:val="-8"/>
          <w:sz w:val="32"/>
          <w:szCs w:val="32"/>
        </w:rPr>
      </w:pPr>
    </w:p>
    <w:p>
      <w:pPr>
        <w:pStyle w:val="2"/>
        <w:spacing w:before="189" w:line="182" w:lineRule="auto"/>
        <w:ind w:left="1330"/>
        <w:rPr>
          <w:sz w:val="44"/>
          <w:szCs w:val="44"/>
        </w:rPr>
      </w:pPr>
      <w:r>
        <w:rPr>
          <w:spacing w:val="-1"/>
          <w:sz w:val="44"/>
          <w:szCs w:val="44"/>
        </w:rPr>
        <w:t>教学成果校外推广应用及效果证明</w:t>
      </w:r>
    </w:p>
    <w:p>
      <w:pPr>
        <w:spacing w:line="32" w:lineRule="auto"/>
        <w:rPr>
          <w:rFonts w:ascii="Arial"/>
          <w:sz w:val="2"/>
        </w:rPr>
      </w:pPr>
    </w:p>
    <w:tbl>
      <w:tblPr>
        <w:tblStyle w:val="5"/>
        <w:tblW w:w="9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1787"/>
        <w:gridCol w:w="31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90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46" w:line="312" w:lineRule="exact"/>
              <w:ind w:left="13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</w:rPr>
              <w:t>成果名称：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90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41" w:line="312" w:lineRule="exact"/>
              <w:ind w:left="13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成果应用单位：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41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before="234" w:line="187" w:lineRule="auto"/>
              <w:ind w:left="132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面向对象及受益人数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="41" w:line="312" w:lineRule="exact"/>
              <w:ind w:left="142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9"/>
                <w:sz w:val="28"/>
                <w:szCs w:val="28"/>
              </w:rPr>
              <w:t>□教师</w:t>
            </w:r>
          </w:p>
        </w:tc>
        <w:tc>
          <w:tcPr>
            <w:tcW w:w="317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41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="47" w:line="158" w:lineRule="auto"/>
              <w:ind w:left="142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9"/>
                <w:sz w:val="28"/>
                <w:szCs w:val="28"/>
              </w:rPr>
              <w:t>□学生</w:t>
            </w:r>
          </w:p>
        </w:tc>
        <w:tc>
          <w:tcPr>
            <w:tcW w:w="317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6" w:hRule="atLeast"/>
          <w:jc w:val="center"/>
        </w:trPr>
        <w:tc>
          <w:tcPr>
            <w:tcW w:w="9071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before="42" w:line="183" w:lineRule="auto"/>
              <w:ind w:left="13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成果应用效果（应用后所取得的成效、应用前后对比等）</w:t>
            </w:r>
          </w:p>
          <w:p>
            <w:pPr>
              <w:pStyle w:val="6"/>
              <w:spacing w:line="244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6"/>
              <w:spacing w:line="244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6"/>
              <w:spacing w:line="244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6"/>
              <w:spacing w:line="244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6"/>
              <w:spacing w:line="244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6"/>
              <w:spacing w:line="244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6"/>
              <w:spacing w:line="244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6"/>
              <w:spacing w:line="244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6"/>
              <w:spacing w:line="244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6"/>
              <w:spacing w:line="244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6"/>
              <w:spacing w:line="244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6"/>
              <w:spacing w:line="244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6"/>
              <w:spacing w:line="244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6"/>
              <w:spacing w:line="245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6"/>
              <w:spacing w:line="245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6"/>
              <w:spacing w:line="245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6"/>
              <w:spacing w:line="245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6"/>
              <w:spacing w:line="245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before="120" w:line="183" w:lineRule="auto"/>
              <w:ind w:left="1537"/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二级单位负责人签字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盖章）</w:t>
            </w:r>
          </w:p>
          <w:p>
            <w:pPr>
              <w:spacing w:before="120" w:line="183" w:lineRule="auto"/>
              <w:ind w:left="1537"/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</w:pPr>
          </w:p>
          <w:p>
            <w:pPr>
              <w:spacing w:before="360" w:line="181" w:lineRule="auto"/>
              <w:ind w:left="4896"/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（学校盖章）</w:t>
            </w:r>
          </w:p>
          <w:p>
            <w:pPr>
              <w:spacing w:before="360" w:line="181" w:lineRule="auto"/>
              <w:ind w:left="4896"/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</w:pPr>
          </w:p>
          <w:p>
            <w:pPr>
              <w:spacing w:before="1" w:line="187" w:lineRule="auto"/>
              <w:ind w:left="574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19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jYTcxZDM2MTI4NWNlY2M0MjM3YjU0Mjg3NzIyMWUifQ=="/>
  </w:docVars>
  <w:rsids>
    <w:rsidRoot w:val="449125E7"/>
    <w:rsid w:val="449125E7"/>
    <w:rsid w:val="4BEB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95</Characters>
  <Lines>0</Lines>
  <Paragraphs>0</Paragraphs>
  <TotalTime>4</TotalTime>
  <ScaleCrop>false</ScaleCrop>
  <LinksUpToDate>false</LinksUpToDate>
  <CharactersWithSpaces>119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2024-07-10T10:10:00Z</dcterms:created>
  <dc:creator>chenglin</dc:creator>
  <cp:lastModifiedBy>chenglin</cp:lastModifiedBy>
  <dcterms:modified xsi:type="dcterms:W3CDTF">2024-07-10T10:47:49Z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6A3A3335AD894041B69353D0B11FFA62_11</vt:lpwstr>
  </property>
</Properties>
</file>