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887" w:type="dxa"/>
        <w:tblInd w:w="7" w:type="dxa"/>
        <w:tblBorders>
          <w:top w:val="single" w:color="BFBFBF" w:sz="4" w:space="0"/>
          <w:left w:val="single" w:color="BFBFBF" w:sz="6" w:space="0"/>
          <w:bottom w:val="single" w:color="BFBFBF" w:sz="4" w:space="0"/>
          <w:right w:val="single" w:color="BFBFB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7"/>
      </w:tblGrid>
      <w:tr w14:paraId="4741D1C9">
        <w:tblPrEx>
          <w:tblBorders>
            <w:top w:val="single" w:color="BFBFBF" w:sz="4" w:space="0"/>
            <w:left w:val="single" w:color="BFBFBF" w:sz="6" w:space="0"/>
            <w:bottom w:val="single" w:color="BFBFBF" w:sz="4" w:space="0"/>
            <w:right w:val="single" w:color="BFBFB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5" w:hRule="atLeast"/>
        </w:trPr>
        <w:tc>
          <w:tcPr>
            <w:tcW w:w="11887" w:type="dxa"/>
            <w:vAlign w:val="top"/>
          </w:tcPr>
          <w:p w14:paraId="79AF8C2D">
            <w:pPr>
              <w:spacing w:line="295" w:lineRule="auto"/>
              <w:rPr>
                <w:rFonts w:ascii="Arial"/>
                <w:sz w:val="21"/>
              </w:rPr>
            </w:pPr>
          </w:p>
          <w:p w14:paraId="070046F0">
            <w:pPr>
              <w:spacing w:line="295" w:lineRule="auto"/>
              <w:rPr>
                <w:rFonts w:ascii="Arial"/>
                <w:sz w:val="21"/>
              </w:rPr>
            </w:pPr>
          </w:p>
          <w:p w14:paraId="359BCCA9">
            <w:pPr>
              <w:spacing w:line="296" w:lineRule="auto"/>
              <w:rPr>
                <w:rFonts w:ascii="Arial"/>
                <w:sz w:val="21"/>
              </w:rPr>
            </w:pPr>
          </w:p>
          <w:p w14:paraId="448C1B87">
            <w:pPr>
              <w:spacing w:before="136" w:line="204" w:lineRule="auto"/>
              <w:ind w:left="187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65"/>
                <w:sz w:val="42"/>
                <w:szCs w:val="42"/>
              </w:rPr>
              <w:t>河</w:t>
            </w:r>
            <w:r>
              <w:rPr>
                <w:rFonts w:ascii="宋体" w:hAnsi="宋体" w:eastAsia="宋体" w:cs="宋体"/>
                <w:spacing w:val="55"/>
                <w:sz w:val="42"/>
                <w:szCs w:val="42"/>
              </w:rPr>
              <w:t>南省职业院校学生岗位实习三方协议</w:t>
            </w:r>
          </w:p>
          <w:p w14:paraId="03BA800D">
            <w:pPr>
              <w:spacing w:line="382" w:lineRule="auto"/>
              <w:rPr>
                <w:rFonts w:ascii="Arial"/>
                <w:sz w:val="21"/>
              </w:rPr>
            </w:pPr>
          </w:p>
          <w:p w14:paraId="31675CE6">
            <w:pPr>
              <w:spacing w:before="117" w:line="207" w:lineRule="auto"/>
              <w:ind w:left="82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说明：</w:t>
            </w:r>
          </w:p>
          <w:p w14:paraId="64E096D2">
            <w:pPr>
              <w:spacing w:before="74" w:line="227" w:lineRule="auto"/>
              <w:ind w:left="847" w:right="1449" w:firstLine="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39"/>
                <w:sz w:val="30"/>
                <w:szCs w:val="3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  <w:sz w:val="30"/>
                <w:szCs w:val="30"/>
              </w:rPr>
              <w:t xml:space="preserve">. </w:t>
            </w:r>
            <w:r>
              <w:rPr>
                <w:rFonts w:ascii="宋体" w:hAnsi="宋体" w:eastAsia="宋体" w:cs="宋体"/>
                <w:spacing w:val="26"/>
                <w:sz w:val="30"/>
                <w:szCs w:val="30"/>
              </w:rPr>
              <w:t xml:space="preserve">本协议所指 </w:t>
            </w:r>
            <w:r>
              <w:rPr>
                <w:rFonts w:ascii="Times New Roman" w:hAnsi="Times New Roman" w:eastAsia="Times New Roman" w:cs="Times New Roman"/>
                <w:spacing w:val="26"/>
                <w:sz w:val="30"/>
                <w:szCs w:val="30"/>
              </w:rPr>
              <w:t xml:space="preserve">“ </w:t>
            </w:r>
            <w:r>
              <w:rPr>
                <w:rFonts w:ascii="宋体" w:hAnsi="宋体" w:eastAsia="宋体" w:cs="宋体"/>
                <w:spacing w:val="26"/>
                <w:sz w:val="30"/>
                <w:szCs w:val="30"/>
              </w:rPr>
              <w:t>岗位实习</w:t>
            </w:r>
            <w:r>
              <w:rPr>
                <w:rFonts w:ascii="Times New Roman" w:hAnsi="Times New Roman" w:eastAsia="Times New Roman" w:cs="Times New Roman"/>
                <w:spacing w:val="26"/>
                <w:sz w:val="30"/>
                <w:szCs w:val="30"/>
              </w:rPr>
              <w:t xml:space="preserve">” </w:t>
            </w:r>
            <w:r>
              <w:rPr>
                <w:rFonts w:ascii="宋体" w:hAnsi="宋体" w:eastAsia="宋体" w:cs="宋体"/>
                <w:spacing w:val="26"/>
                <w:sz w:val="30"/>
                <w:szCs w:val="30"/>
              </w:rPr>
              <w:t>包括学生跟岗实习和顶岗实</w:t>
            </w: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习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。</w:t>
            </w:r>
          </w:p>
          <w:p w14:paraId="3D157E26">
            <w:pPr>
              <w:spacing w:before="71" w:line="234" w:lineRule="auto"/>
              <w:ind w:left="826" w:right="1044" w:hanging="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67"/>
                <w:sz w:val="30"/>
                <w:szCs w:val="3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1"/>
                <w:sz w:val="30"/>
                <w:szCs w:val="30"/>
              </w:rPr>
              <w:t xml:space="preserve">. </w:t>
            </w:r>
            <w:r>
              <w:rPr>
                <w:rFonts w:ascii="宋体" w:hAnsi="宋体" w:eastAsia="宋体" w:cs="宋体"/>
                <w:spacing w:val="51"/>
                <w:sz w:val="30"/>
                <w:szCs w:val="30"/>
              </w:rPr>
              <w:t>各方充分协商的基础上可增加协议条款或签署附加协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75"/>
                <w:sz w:val="30"/>
                <w:szCs w:val="30"/>
              </w:rPr>
              <w:t>议</w:t>
            </w:r>
            <w:r>
              <w:rPr>
                <w:rFonts w:ascii="宋体" w:hAnsi="宋体" w:eastAsia="宋体" w:cs="宋体"/>
                <w:spacing w:val="56"/>
                <w:sz w:val="30"/>
                <w:szCs w:val="30"/>
              </w:rPr>
              <w:t>，不得删减本协议内容，不得签署与国家和省有关规</w:t>
            </w:r>
            <w:r>
              <w:rPr>
                <w:rFonts w:ascii="宋体" w:hAnsi="宋体" w:eastAsia="宋体" w:cs="宋体"/>
                <w:spacing w:val="58"/>
                <w:sz w:val="30"/>
                <w:szCs w:val="30"/>
              </w:rPr>
              <w:t>定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>以及本协议内容相抵触的补充协议。</w:t>
            </w:r>
          </w:p>
          <w:p w14:paraId="262B2AF1">
            <w:pPr>
              <w:spacing w:before="74" w:line="208" w:lineRule="auto"/>
              <w:ind w:left="8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53"/>
                <w:sz w:val="30"/>
                <w:szCs w:val="3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2"/>
                <w:sz w:val="30"/>
                <w:szCs w:val="30"/>
              </w:rPr>
              <w:t xml:space="preserve">. </w:t>
            </w:r>
            <w:r>
              <w:rPr>
                <w:rFonts w:ascii="宋体" w:hAnsi="宋体" w:eastAsia="宋体" w:cs="宋体"/>
                <w:spacing w:val="42"/>
                <w:sz w:val="30"/>
                <w:szCs w:val="30"/>
              </w:rPr>
              <w:t>丙方可集中、批量签署协议。</w:t>
            </w:r>
          </w:p>
          <w:p w14:paraId="1DDDFAA9">
            <w:pPr>
              <w:spacing w:line="478" w:lineRule="auto"/>
              <w:rPr>
                <w:rFonts w:ascii="Arial"/>
                <w:sz w:val="21"/>
              </w:rPr>
            </w:pPr>
          </w:p>
          <w:p w14:paraId="43741B47">
            <w:pPr>
              <w:spacing w:before="163" w:line="240" w:lineRule="auto"/>
              <w:ind w:left="819" w:right="804" w:firstLine="604"/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甲方(丙方学校)：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eastAsia="zh-CN"/>
              </w:rPr>
              <w:t>安阳幼儿师范高等专科学校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    </w:t>
            </w:r>
          </w:p>
          <w:p w14:paraId="6950C849">
            <w:pPr>
              <w:spacing w:before="163" w:line="240" w:lineRule="auto"/>
              <w:ind w:left="819" w:right="804" w:firstLine="604"/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乙方(实习单位)：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      </w:t>
            </w:r>
          </w:p>
          <w:p w14:paraId="58D38E87">
            <w:pPr>
              <w:spacing w:before="163" w:line="240" w:lineRule="auto"/>
              <w:ind w:left="819" w:right="804" w:firstLine="604"/>
              <w:rPr>
                <w:rFonts w:ascii="宋体" w:hAnsi="宋体" w:eastAsia="宋体" w:cs="宋体"/>
                <w:spacing w:val="-1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丙方(实习学生)：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(专业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lang w:eastAsia="zh-CN"/>
              </w:rPr>
              <w:t>学号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，</w:t>
            </w:r>
          </w:p>
          <w:p w14:paraId="1786D8FD">
            <w:pPr>
              <w:spacing w:before="163" w:line="240" w:lineRule="auto"/>
              <w:ind w:left="819" w:right="804" w:firstLine="2639" w:firstLineChars="985"/>
              <w:rPr>
                <w:rFonts w:ascii="宋体" w:hAnsi="宋体" w:eastAsia="宋体" w:cs="宋体"/>
                <w:spacing w:val="-1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身份证号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)</w:t>
            </w:r>
          </w:p>
          <w:p w14:paraId="083E37B3">
            <w:pPr>
              <w:spacing w:before="163" w:line="308" w:lineRule="auto"/>
              <w:ind w:left="819" w:right="804" w:firstLine="6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为规范和加强我省职业院校学生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岗位实习工作，提升技术技能人才培养质量，维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护学生、学校和实习单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位的合法权益，根据国家相关法律法规及《职业学校学生实习管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理规定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》(教职成〔</w:t>
            </w:r>
            <w:r>
              <w:rPr>
                <w:rFonts w:ascii="Times New Roman" w:hAnsi="Times New Roman" w:eastAsia="Times New Roman" w:cs="Times New Roman"/>
                <w:spacing w:val="6"/>
                <w:sz w:val="27"/>
                <w:szCs w:val="27"/>
              </w:rPr>
              <w:t>2021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6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号)、《河南省教育厅关于印发</w:t>
            </w:r>
            <w:r>
              <w:rPr>
                <w:rFonts w:ascii="Times New Roman" w:hAnsi="Times New Roman" w:eastAsia="Times New Roman" w:cs="Times New Roman"/>
                <w:spacing w:val="6"/>
                <w:sz w:val="27"/>
                <w:szCs w:val="27"/>
              </w:rPr>
              <w:t>&lt;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进一步加强职业院校校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企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合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作办学和实习管理工作的办法(试行) </w:t>
            </w:r>
            <w:r>
              <w:rPr>
                <w:rFonts w:ascii="Times New Roman" w:hAnsi="Times New Roman" w:eastAsia="Times New Roman" w:cs="Times New Roman"/>
                <w:spacing w:val="9"/>
                <w:sz w:val="27"/>
                <w:szCs w:val="27"/>
              </w:rPr>
              <w:t>&gt;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的通知》(教职成〔</w:t>
            </w:r>
            <w:r>
              <w:rPr>
                <w:rFonts w:ascii="Times New Roman" w:hAnsi="Times New Roman" w:eastAsia="Times New Roman" w:cs="Times New Roman"/>
                <w:spacing w:val="9"/>
                <w:sz w:val="27"/>
                <w:szCs w:val="27"/>
              </w:rPr>
              <w:t>2021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9"/>
                <w:sz w:val="27"/>
                <w:szCs w:val="27"/>
              </w:rPr>
              <w:t>392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号)等文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件精神，经过双向选择，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乙方接受甲方的实习学生丙方在本单位实习。为明确甲、乙、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丙三方权利和义务，经三方协商一致，签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订本协议，并共同遵守。</w:t>
            </w:r>
          </w:p>
          <w:p w14:paraId="2A0B1E73">
            <w:pPr>
              <w:spacing w:before="1" w:line="207" w:lineRule="auto"/>
              <w:ind w:left="824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8"/>
                <w:sz w:val="27"/>
                <w:szCs w:val="27"/>
              </w:rPr>
              <w:t>一</w:t>
            </w:r>
            <w:r>
              <w:rPr>
                <w:rFonts w:ascii="黑体" w:hAnsi="黑体" w:eastAsia="黑体" w:cs="黑体"/>
                <w:spacing w:val="-4"/>
                <w:sz w:val="27"/>
                <w:szCs w:val="27"/>
              </w:rPr>
              <w:t>、甲、乙、丙三方基本情况：</w:t>
            </w:r>
          </w:p>
          <w:p w14:paraId="3D7E350E">
            <w:pPr>
              <w:spacing w:before="163" w:line="240" w:lineRule="auto"/>
              <w:ind w:left="819" w:right="804" w:firstLine="604"/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甲方通讯地址： 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eastAsia="zh-CN"/>
              </w:rPr>
              <w:t>河南省安阳市汤阴县人和路东段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 </w:t>
            </w:r>
          </w:p>
          <w:p w14:paraId="49FD43CA">
            <w:pPr>
              <w:spacing w:before="163" w:line="240" w:lineRule="auto"/>
              <w:ind w:left="819" w:right="804" w:firstLine="604"/>
              <w:rPr>
                <w:rFonts w:ascii="宋体" w:hAnsi="宋体" w:eastAsia="宋体" w:cs="宋体"/>
                <w:spacing w:val="-1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联系人 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联系方式：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        </w:t>
            </w:r>
          </w:p>
          <w:p w14:paraId="71BDC150">
            <w:pPr>
              <w:spacing w:before="163" w:line="240" w:lineRule="auto"/>
              <w:ind w:left="819" w:right="804" w:firstLine="604"/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乙方地址：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                    </w:t>
            </w:r>
          </w:p>
          <w:p w14:paraId="424E347F">
            <w:pPr>
              <w:spacing w:before="163" w:line="240" w:lineRule="auto"/>
              <w:ind w:left="819" w:right="804" w:firstLine="604"/>
              <w:rPr>
                <w:rFonts w:ascii="宋体" w:hAnsi="宋体" w:eastAsia="宋体" w:cs="宋体"/>
                <w:spacing w:val="-1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联系人 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 联系方式：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          </w:t>
            </w:r>
          </w:p>
          <w:p w14:paraId="25A61FEE">
            <w:pPr>
              <w:spacing w:before="163" w:line="240" w:lineRule="auto"/>
              <w:ind w:left="819" w:right="804" w:firstLine="604"/>
              <w:rPr>
                <w:rFonts w:hint="default" w:ascii="宋体" w:hAnsi="宋体" w:eastAsia="宋体" w:cs="宋体"/>
                <w:spacing w:val="-1"/>
                <w:sz w:val="27"/>
                <w:szCs w:val="27"/>
                <w:u w:val="single"/>
                <w:lang w:val="en-US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丙方姓名：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  联系方式：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    </w:t>
            </w:r>
          </w:p>
          <w:p w14:paraId="4BC7B2B4">
            <w:pPr>
              <w:numPr>
                <w:ilvl w:val="0"/>
                <w:numId w:val="1"/>
              </w:numPr>
              <w:spacing w:before="151" w:line="293" w:lineRule="auto"/>
              <w:ind w:left="1414" w:right="5784" w:hanging="59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7"/>
                <w:sz w:val="27"/>
                <w:szCs w:val="27"/>
              </w:rPr>
              <w:t>实习基本信息：</w:t>
            </w:r>
            <w:r>
              <w:rPr>
                <w:rFonts w:ascii="黑体" w:hAnsi="黑体" w:eastAsia="黑体" w:cs="黑体"/>
                <w:sz w:val="27"/>
                <w:szCs w:val="27"/>
              </w:rPr>
              <w:t xml:space="preserve">                     </w:t>
            </w:r>
          </w:p>
          <w:p w14:paraId="03E76D87">
            <w:pPr>
              <w:ind w:firstLine="1608" w:firstLineChars="600"/>
            </w:pP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实习项目：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eastAsia="zh-CN"/>
              </w:rPr>
              <w:t>安阳幼儿师范高等专科学校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>2026届毕业生实习项目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              </w:t>
            </w:r>
            <w:r>
              <w:t xml:space="preserve">      </w:t>
            </w:r>
          </w:p>
          <w:p w14:paraId="3D9D5206">
            <w:pPr>
              <w:numPr>
                <w:ilvl w:val="0"/>
                <w:numId w:val="0"/>
              </w:numPr>
              <w:spacing w:before="151" w:line="293" w:lineRule="auto"/>
              <w:ind w:right="5784" w:rightChars="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lang w:val="en-US" w:eastAsia="zh-CN"/>
              </w:rPr>
              <w:t xml:space="preserve">            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.实习岗位：  </w:t>
            </w:r>
            <w:r>
              <w:rPr>
                <w:rFonts w:hint="eastAsia" w:ascii="宋体" w:hAnsi="宋体" w:eastAsia="宋体" w:cs="宋体"/>
                <w:spacing w:val="-1"/>
                <w:sz w:val="27"/>
                <w:szCs w:val="27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 xml:space="preserve">          </w:t>
            </w:r>
          </w:p>
        </w:tc>
      </w:tr>
    </w:tbl>
    <w:p w14:paraId="607F62BF">
      <w:pPr>
        <w:spacing w:line="14" w:lineRule="auto"/>
        <w:rPr>
          <w:rFonts w:ascii="Arial"/>
          <w:sz w:val="2"/>
        </w:rPr>
      </w:pPr>
    </w:p>
    <w:p w14:paraId="3E322545">
      <w:pPr>
        <w:sectPr>
          <w:headerReference r:id="rId5" w:type="default"/>
          <w:footerReference r:id="rId6" w:type="default"/>
          <w:pgSz w:w="11900" w:h="16840"/>
          <w:pgMar w:top="1" w:right="0" w:bottom="1" w:left="0" w:header="0" w:footer="0" w:gutter="0"/>
          <w:cols w:space="720" w:num="1"/>
        </w:sectPr>
      </w:pPr>
    </w:p>
    <w:tbl>
      <w:tblPr>
        <w:tblStyle w:val="4"/>
        <w:tblW w:w="11887" w:type="dxa"/>
        <w:tblInd w:w="7" w:type="dxa"/>
        <w:tblBorders>
          <w:top w:val="single" w:color="BFBFBF" w:sz="4" w:space="0"/>
          <w:left w:val="single" w:color="BFBFBF" w:sz="6" w:space="0"/>
          <w:bottom w:val="single" w:color="BFBFBF" w:sz="4" w:space="0"/>
          <w:right w:val="single" w:color="BFBFB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7"/>
      </w:tblGrid>
      <w:tr w14:paraId="6F225F37">
        <w:tblPrEx>
          <w:tblBorders>
            <w:top w:val="single" w:color="BFBFBF" w:sz="4" w:space="0"/>
            <w:left w:val="single" w:color="BFBFBF" w:sz="6" w:space="0"/>
            <w:bottom w:val="single" w:color="BFBFBF" w:sz="4" w:space="0"/>
            <w:right w:val="single" w:color="BFBFB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5" w:hRule="atLeast"/>
        </w:trPr>
        <w:tc>
          <w:tcPr>
            <w:tcW w:w="11887" w:type="dxa"/>
            <w:vAlign w:val="top"/>
          </w:tcPr>
          <w:p w14:paraId="2A245F7C">
            <w:pPr>
              <w:spacing w:line="303" w:lineRule="auto"/>
              <w:rPr>
                <w:rFonts w:ascii="Arial"/>
                <w:sz w:val="21"/>
              </w:rPr>
            </w:pPr>
          </w:p>
          <w:p w14:paraId="5BEE0E8F">
            <w:pPr>
              <w:spacing w:line="303" w:lineRule="auto"/>
              <w:rPr>
                <w:rFonts w:ascii="Arial"/>
                <w:sz w:val="21"/>
              </w:rPr>
            </w:pPr>
          </w:p>
          <w:p w14:paraId="7F2A2CD4">
            <w:pPr>
              <w:spacing w:line="303" w:lineRule="auto"/>
              <w:rPr>
                <w:rFonts w:ascii="Arial"/>
                <w:sz w:val="21"/>
              </w:rPr>
            </w:pPr>
          </w:p>
          <w:p w14:paraId="3468333B">
            <w:pPr>
              <w:spacing w:before="88" w:line="240" w:lineRule="auto"/>
              <w:ind w:left="1421"/>
              <w:rPr>
                <w:rFonts w:hint="default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7"/>
                <w:szCs w:val="27"/>
              </w:rPr>
              <w:t>3.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实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习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 xml:space="preserve">地点： </w:t>
            </w:r>
            <w:r>
              <w:rPr>
                <w:rFonts w:hint="eastAsia" w:ascii="宋体" w:hAnsi="宋体" w:eastAsia="宋体" w:cs="宋体"/>
                <w:spacing w:val="-4"/>
                <w:sz w:val="27"/>
                <w:szCs w:val="27"/>
                <w:u w:val="single" w:color="666666"/>
                <w:lang w:val="en-US" w:eastAsia="zh-CN"/>
              </w:rPr>
              <w:t xml:space="preserve">                          </w:t>
            </w:r>
          </w:p>
          <w:p w14:paraId="4AB5F1C6">
            <w:pPr>
              <w:spacing w:before="239" w:line="240" w:lineRule="auto"/>
              <w:ind w:left="1422" w:right="1068" w:hanging="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4.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实习时间：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:u w:val="single" w:color="666666"/>
              </w:rPr>
              <w:t xml:space="preserve">      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:u w:val="single" w:color="666666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:u w:val="single" w:color="666666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  <w:u w:val="single" w:color="666666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:u w:val="single" w:color="666666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:u w:val="single" w:color="666666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日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。 </w:t>
            </w:r>
            <w:r>
              <w:rPr>
                <w:rFonts w:ascii="Times New Roman" w:hAnsi="Times New Roman" w:eastAsia="Times New Roman" w:cs="Times New Roman"/>
                <w:spacing w:val="-8"/>
                <w:sz w:val="27"/>
                <w:szCs w:val="27"/>
              </w:rPr>
              <w:t>5.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实习报酬：</w:t>
            </w:r>
          </w:p>
          <w:p w14:paraId="1DD0AA50">
            <w:pPr>
              <w:spacing w:before="37" w:line="240" w:lineRule="auto"/>
              <w:ind w:left="14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报酬金额：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  <w:u w:val="single" w:color="666666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9"/>
                <w:sz w:val="27"/>
                <w:szCs w:val="27"/>
              </w:rPr>
              <w:t>/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月      支付方式：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  <w:u w:val="single" w:color="666666"/>
              </w:rPr>
              <w:t xml:space="preserve">             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支付时间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：</w:t>
            </w:r>
            <w:r>
              <w:rPr>
                <w:rFonts w:ascii="宋体" w:hAnsi="宋体" w:eastAsia="宋体" w:cs="宋体"/>
                <w:sz w:val="27"/>
                <w:szCs w:val="27"/>
                <w:u w:val="single" w:color="666666"/>
              </w:rPr>
              <w:t xml:space="preserve">       </w:t>
            </w:r>
          </w:p>
          <w:p w14:paraId="65C56F9A">
            <w:pPr>
              <w:spacing w:before="115" w:line="240" w:lineRule="auto"/>
              <w:ind w:left="1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7"/>
                <w:szCs w:val="2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7"/>
                <w:sz w:val="27"/>
                <w:szCs w:val="27"/>
              </w:rPr>
              <w:t>.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食宿条件：</w:t>
            </w:r>
          </w:p>
          <w:p w14:paraId="16C5BA52">
            <w:pPr>
              <w:spacing w:before="238" w:line="240" w:lineRule="auto"/>
              <w:ind w:left="1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4"/>
                <w:sz w:val="27"/>
                <w:szCs w:val="27"/>
              </w:rPr>
              <w:t>就餐条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件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：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  <w:u w:val="single" w:color="666666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 xml:space="preserve">住宿条件： </w:t>
            </w:r>
            <w:r>
              <w:rPr>
                <w:rFonts w:hint="eastAsia" w:ascii="Times New Roman" w:hAnsi="Times New Roman" w:eastAsia="宋体" w:cs="Times New Roman"/>
                <w:spacing w:val="-7"/>
                <w:sz w:val="27"/>
                <w:szCs w:val="27"/>
                <w:u w:val="single" w:color="666666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 w:cs="宋体"/>
                <w:sz w:val="27"/>
                <w:szCs w:val="27"/>
                <w:u w:val="single" w:color="666666"/>
              </w:rPr>
              <w:t xml:space="preserve">    </w:t>
            </w:r>
          </w:p>
          <w:p w14:paraId="56C671D7">
            <w:pPr>
              <w:spacing w:before="147" w:line="240" w:lineRule="auto"/>
              <w:ind w:left="1419"/>
              <w:rPr>
                <w:rFonts w:hint="default" w:ascii="Times New Roman" w:hAnsi="Times New Roman" w:eastAsia="宋体" w:cs="Times New Roman"/>
                <w:sz w:val="27"/>
                <w:szCs w:val="27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7"/>
                <w:szCs w:val="27"/>
              </w:rPr>
              <w:t>7.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 xml:space="preserve">甲方实习指导老师： </w:t>
            </w:r>
            <w:r>
              <w:rPr>
                <w:rFonts w:hint="eastAsia" w:ascii="宋体" w:hAnsi="宋体" w:eastAsia="宋体" w:cs="宋体"/>
                <w:spacing w:val="-11"/>
                <w:sz w:val="27"/>
                <w:szCs w:val="27"/>
                <w:u w:val="single" w:color="666666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  <w:u w:val="single" w:color="666666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 xml:space="preserve"> 联系方式： </w:t>
            </w:r>
            <w:r>
              <w:rPr>
                <w:rFonts w:ascii="Times New Roman" w:hAnsi="Times New Roman" w:eastAsia="Times New Roman" w:cs="Times New Roman"/>
                <w:spacing w:val="-11"/>
                <w:sz w:val="27"/>
                <w:szCs w:val="27"/>
                <w:u w:val="single" w:color="66666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1"/>
                <w:sz w:val="27"/>
                <w:szCs w:val="27"/>
                <w:u w:val="single" w:color="666666"/>
                <w:lang w:val="en-US" w:eastAsia="zh-CN"/>
              </w:rPr>
              <w:t xml:space="preserve">                           </w:t>
            </w:r>
          </w:p>
          <w:p w14:paraId="11761744">
            <w:pPr>
              <w:spacing w:before="1" w:line="240" w:lineRule="auto"/>
              <w:ind w:left="1426"/>
              <w:rPr>
                <w:rFonts w:ascii="Times New Roman" w:hAnsi="Times New Roman" w:eastAsia="Times New Roman" w:cs="Times New Roman"/>
                <w:spacing w:val="-9"/>
                <w:sz w:val="27"/>
                <w:szCs w:val="27"/>
              </w:rPr>
            </w:pPr>
          </w:p>
          <w:p w14:paraId="4F0CEBAF">
            <w:pPr>
              <w:spacing w:before="1" w:line="240" w:lineRule="auto"/>
              <w:ind w:left="14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7"/>
                <w:szCs w:val="27"/>
              </w:rPr>
              <w:t>8.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乙方实习指导人员：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  <w:u w:val="single" w:color="666666"/>
              </w:rPr>
              <w:t xml:space="preserve">          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联系方式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：</w:t>
            </w:r>
            <w:r>
              <w:rPr>
                <w:rFonts w:ascii="宋体" w:hAnsi="宋体" w:eastAsia="宋体" w:cs="宋体"/>
                <w:sz w:val="27"/>
                <w:szCs w:val="27"/>
                <w:u w:val="single" w:color="666666"/>
              </w:rPr>
              <w:t xml:space="preserve">            </w:t>
            </w:r>
          </w:p>
          <w:p w14:paraId="4B09E195">
            <w:pPr>
              <w:spacing w:before="242" w:line="240" w:lineRule="auto"/>
              <w:ind w:left="14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9.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丙方家长(丙方实习时未满</w:t>
            </w: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周岁者填)：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  <w:u w:val="single" w:color="666666"/>
              </w:rPr>
              <w:t xml:space="preserve">        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联系方</w:t>
            </w:r>
            <w:r>
              <w:rPr>
                <w:rFonts w:ascii="宋体" w:hAnsi="宋体" w:eastAsia="宋体" w:cs="宋体"/>
                <w:sz w:val="27"/>
                <w:szCs w:val="27"/>
              </w:rPr>
              <w:t>式：</w:t>
            </w:r>
            <w:r>
              <w:rPr>
                <w:rFonts w:ascii="宋体" w:hAnsi="宋体" w:eastAsia="宋体" w:cs="宋体"/>
                <w:sz w:val="27"/>
                <w:szCs w:val="27"/>
                <w:u w:val="single" w:color="666666"/>
              </w:rPr>
              <w:t xml:space="preserve">            </w:t>
            </w:r>
          </w:p>
          <w:p w14:paraId="5594D641">
            <w:pPr>
              <w:spacing w:before="151" w:line="208" w:lineRule="auto"/>
              <w:ind w:left="82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2"/>
                <w:sz w:val="27"/>
                <w:szCs w:val="27"/>
              </w:rPr>
              <w:t>三</w:t>
            </w: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、实习期间三方的权利与义务</w:t>
            </w:r>
          </w:p>
          <w:p w14:paraId="225892B8">
            <w:pPr>
              <w:spacing w:before="146" w:line="208" w:lineRule="auto"/>
              <w:ind w:left="8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一)甲方的权利和义务</w:t>
            </w:r>
          </w:p>
          <w:p w14:paraId="314B6A87">
            <w:pPr>
              <w:spacing w:before="145" w:line="308" w:lineRule="auto"/>
              <w:ind w:left="838" w:right="804" w:firstLine="6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负责联系乙方，并审核乙方实习资质及条件，确保乙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方符合实习要求，提供的实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习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岗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位符合专业培养目标要求。</w:t>
            </w:r>
          </w:p>
          <w:p w14:paraId="0ECF9D49">
            <w:pPr>
              <w:spacing w:before="2" w:line="307" w:lineRule="auto"/>
              <w:ind w:left="819" w:right="804" w:firstLine="5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7"/>
                <w:szCs w:val="27"/>
              </w:rPr>
              <w:t>2.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根据人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才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培养方案，会同乙方制订实习计划，明确岗位要求、   实习目标、实习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任务、实习标准、必要的实习准备和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考核要求等，向丙方下达实习任务。</w:t>
            </w:r>
          </w:p>
          <w:p w14:paraId="23403688">
            <w:pPr>
              <w:spacing w:before="3" w:line="307" w:lineRule="auto"/>
              <w:ind w:left="820" w:right="804" w:firstLine="6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3.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会同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乙方制定丙方实习工作管理办法和安全管理规定、丙方实习安全及突发事件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应急预案等制度性文件，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对实习工作和丙方实习过程进行监管。在丙方开始实习前，进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行专业实习岗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前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培训和安全专题教育。</w:t>
            </w:r>
          </w:p>
          <w:p w14:paraId="0904087D">
            <w:pPr>
              <w:spacing w:before="3" w:line="307" w:lineRule="auto"/>
              <w:ind w:left="827" w:right="804" w:firstLine="5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7"/>
                <w:szCs w:val="27"/>
              </w:rPr>
              <w:t>4.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根据国家有关规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定，为丙方投保实习责任保险(或协调、督促乙方为丙方投保实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习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责任保险)，责任保险范围应覆盖实习活动的全过程。不得向丙方另行收取或从丙方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实习报酬抵扣。</w:t>
            </w:r>
          </w:p>
          <w:p w14:paraId="3B876FF9">
            <w:pPr>
              <w:spacing w:before="2" w:line="307" w:lineRule="auto"/>
              <w:ind w:left="822" w:right="1074" w:firstLine="6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5.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按照国家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教育部《职业学校学生实习管理规定》和省教育厅明文规定的有关要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求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，尤其是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“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六不得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 xml:space="preserve">”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“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三不得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”“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六个禁止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”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的要求，安排丙方开展实习工作。</w:t>
            </w:r>
          </w:p>
          <w:p w14:paraId="18010ADA">
            <w:pPr>
              <w:spacing w:before="3" w:line="307" w:lineRule="auto"/>
              <w:ind w:left="827" w:right="804" w:firstLine="5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6.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为丙方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选派合格的实习指导教师，全程指导、管理丙方实习；对丙方做好思想政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治、法治纪律、职业道德、心理健康、工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匠精神、安全生产、权益保护等相关方面的教 </w:t>
            </w: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>育</w:t>
            </w:r>
            <w:r>
              <w:rPr>
                <w:rFonts w:ascii="宋体" w:hAnsi="宋体" w:eastAsia="宋体" w:cs="宋体"/>
                <w:spacing w:val="-14"/>
                <w:sz w:val="27"/>
                <w:szCs w:val="27"/>
              </w:rPr>
              <w:t>。</w:t>
            </w:r>
          </w:p>
          <w:p w14:paraId="1F77F22A">
            <w:pPr>
              <w:spacing w:before="4" w:line="307" w:lineRule="auto"/>
              <w:ind w:left="827" w:right="804" w:firstLine="5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7.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督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促实习指导教师随时与乙方指导人员联系了解丙方情况，共同管理，全程指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导，做好定期检查，并配合乙方做好丙方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的日常管理和考核鉴定工作，及时处理实习指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导教师和实习指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导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人员在实习中发现的问题。</w:t>
            </w:r>
          </w:p>
          <w:p w14:paraId="6BFBAA97">
            <w:pPr>
              <w:spacing w:before="1" w:line="314" w:lineRule="auto"/>
              <w:ind w:left="823" w:right="804" w:firstLine="6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8.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实习期满，根据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丙方的实习总结报告、乙方对丙方的实习鉴定和甲方实习评价意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见，综合评定丙方的实习成绩。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对于实习考核不合格者不予毕业或待完成实习活动、考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核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合格后延迟毕业。</w:t>
            </w:r>
          </w:p>
        </w:tc>
      </w:tr>
    </w:tbl>
    <w:p w14:paraId="0172C6A8">
      <w:pPr>
        <w:spacing w:line="14" w:lineRule="auto"/>
        <w:rPr>
          <w:rFonts w:ascii="Arial"/>
          <w:sz w:val="2"/>
        </w:rPr>
      </w:pPr>
    </w:p>
    <w:p w14:paraId="13542612">
      <w:pPr>
        <w:sectPr>
          <w:pgSz w:w="11900" w:h="16840"/>
          <w:pgMar w:top="1" w:right="0" w:bottom="1" w:left="0" w:header="0" w:footer="0" w:gutter="0"/>
          <w:cols w:space="720" w:num="1"/>
        </w:sectPr>
      </w:pPr>
    </w:p>
    <w:tbl>
      <w:tblPr>
        <w:tblStyle w:val="4"/>
        <w:tblW w:w="11887" w:type="dxa"/>
        <w:tblInd w:w="7" w:type="dxa"/>
        <w:tblBorders>
          <w:top w:val="single" w:color="BFBFBF" w:sz="4" w:space="0"/>
          <w:left w:val="single" w:color="BFBFBF" w:sz="6" w:space="0"/>
          <w:bottom w:val="single" w:color="BFBFBF" w:sz="4" w:space="0"/>
          <w:right w:val="single" w:color="BFBFB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7"/>
      </w:tblGrid>
      <w:tr w14:paraId="4EB5B5BA">
        <w:tblPrEx>
          <w:tblBorders>
            <w:top w:val="single" w:color="BFBFBF" w:sz="4" w:space="0"/>
            <w:left w:val="single" w:color="BFBFBF" w:sz="6" w:space="0"/>
            <w:bottom w:val="single" w:color="BFBFBF" w:sz="4" w:space="0"/>
            <w:right w:val="single" w:color="BFBFB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5" w:hRule="atLeast"/>
        </w:trPr>
        <w:tc>
          <w:tcPr>
            <w:tcW w:w="11887" w:type="dxa"/>
            <w:vAlign w:val="top"/>
          </w:tcPr>
          <w:p w14:paraId="3F95A24D">
            <w:pPr>
              <w:spacing w:line="306" w:lineRule="auto"/>
              <w:rPr>
                <w:rFonts w:ascii="Arial"/>
                <w:sz w:val="21"/>
              </w:rPr>
            </w:pPr>
          </w:p>
          <w:p w14:paraId="656D3BD5">
            <w:pPr>
              <w:spacing w:line="306" w:lineRule="auto"/>
              <w:rPr>
                <w:rFonts w:ascii="Arial"/>
                <w:sz w:val="21"/>
              </w:rPr>
            </w:pPr>
          </w:p>
          <w:p w14:paraId="3489F604">
            <w:pPr>
              <w:spacing w:line="306" w:lineRule="auto"/>
              <w:rPr>
                <w:rFonts w:ascii="Arial"/>
                <w:sz w:val="21"/>
              </w:rPr>
            </w:pPr>
          </w:p>
          <w:p w14:paraId="058C8700">
            <w:pPr>
              <w:spacing w:before="88" w:line="308" w:lineRule="auto"/>
              <w:ind w:left="819" w:right="804" w:firstLine="6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9.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及时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在省教育厅实习备案系统中对各方的咨询及时回复，按管理权限和职责分工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对乙方和丙方的投诉进行调查处理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。</w:t>
            </w:r>
          </w:p>
          <w:p w14:paraId="5FD84C24">
            <w:pPr>
              <w:spacing w:before="2" w:line="307" w:lineRule="auto"/>
              <w:ind w:left="829" w:right="939" w:firstLine="6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10.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对丙方违反规章制度、实习纪律、实习考勤考核要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求以及实习协议的行为进行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思想教育。对违规情节严重的，经甲乙双方研究后，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由甲方给予丙方纪律处分。</w:t>
            </w:r>
          </w:p>
          <w:p w14:paraId="0B699DF6">
            <w:pPr>
              <w:spacing w:before="2" w:line="307" w:lineRule="auto"/>
              <w:ind w:left="827" w:right="978" w:firstLine="6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7"/>
                <w:szCs w:val="27"/>
              </w:rPr>
              <w:t>11.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组织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做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好丙方实习工作的立卷归档工作。实习材料包括：(</w:t>
            </w:r>
            <w:r>
              <w:rPr>
                <w:rFonts w:ascii="Times New Roman" w:hAnsi="Times New Roman" w:eastAsia="Times New Roman" w:cs="Times New Roman"/>
                <w:spacing w:val="4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)实习协议；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36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)实习计划；(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)学生实习报告；(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)学生实习考核结果；(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)实习日志；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)实习检查记录；(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)实习总结；(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)有关佐证材料(如照片、音视频等)等。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二)乙方的权利与义务</w:t>
            </w:r>
          </w:p>
          <w:p w14:paraId="10EB420F">
            <w:pPr>
              <w:spacing w:before="1" w:line="308" w:lineRule="auto"/>
              <w:ind w:left="823" w:right="843" w:firstLine="6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向甲方提供真实有效的单位资质、诚信状况、管理水平、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实习岗位性质和内容、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工作时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间、工作环境、生活环境以及健康保障、 安全防护等方面的材料。</w:t>
            </w:r>
          </w:p>
          <w:p w14:paraId="765D3674">
            <w:pPr>
              <w:spacing w:before="3" w:line="307" w:lineRule="auto"/>
              <w:ind w:left="819" w:right="804" w:firstLine="5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2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.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严格执行国家及地方安全生产和职业卫生有关规定，会同甲方制定安全生产事故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应急预案，保障丙方实习期间的人身安全和身体健康。定期向甲方通报丙方实习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情况，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遇重大问题或突发事件应立即通报甲方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，并按照应急预案及时处置。</w:t>
            </w:r>
          </w:p>
          <w:p w14:paraId="610018AB">
            <w:pPr>
              <w:spacing w:before="4" w:line="307" w:lineRule="auto"/>
              <w:ind w:left="819" w:right="804" w:firstLine="6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7"/>
                <w:szCs w:val="27"/>
              </w:rPr>
              <w:t>3.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根据国家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有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关规定，为丙方购买实习责任保险(或协调甲方为丙方投保实习责任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保险)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丙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方在乙方实习期间，如发生人身伤害事故，由乙方参照在职员工事故处理办法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和购买的相关的保险合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同，协助保险公司对丙方进行理赔处理。乙方会同甲方做好丙方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及监护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人救治和善后工作。</w:t>
            </w:r>
          </w:p>
          <w:p w14:paraId="0B864002">
            <w:pPr>
              <w:spacing w:before="4" w:line="307" w:lineRule="auto"/>
              <w:ind w:left="819" w:right="804" w:firstLine="5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4.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按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照本协议规定的时间和岗位为丙方提供实习机会，所安排的工作要符合法律规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定且不损害丙方身心健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康；为丙方提供劳动保护和劳动安全、卫生、职业病危害防护条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件。落实法律规定的反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性骚扰制度，不得体罚、侮辱、骚扰丙方，保护丙方的人格权等 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合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法权益。</w:t>
            </w:r>
          </w:p>
          <w:p w14:paraId="7C59E422">
            <w:pPr>
              <w:spacing w:before="2" w:line="307" w:lineRule="auto"/>
              <w:ind w:left="846" w:right="804" w:firstLine="5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5.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按照甲方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实习计划和本单位实际，接收丙方在本单位实习。在未通报甲方并取得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同意的情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况下，不得随意将丙方转移、外派、交换至第三方单位进行实习。</w:t>
            </w:r>
          </w:p>
          <w:p w14:paraId="4C8F8A7B">
            <w:pPr>
              <w:spacing w:before="4" w:line="307" w:lineRule="auto"/>
              <w:ind w:left="821" w:right="804" w:firstLine="5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6.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按照教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育部《职业学校学生实习管理规定》和省教育厅明文规定的有关要求，尤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其是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“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六不得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 xml:space="preserve">”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“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三不得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”“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六个禁止</w:t>
            </w:r>
            <w:r>
              <w:rPr>
                <w:rFonts w:ascii="Times New Roman" w:hAnsi="Times New Roman" w:eastAsia="Times New Roman" w:cs="Times New Roman"/>
                <w:spacing w:val="-2"/>
                <w:sz w:val="27"/>
                <w:szCs w:val="27"/>
              </w:rPr>
              <w:t>”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的要求，安排丙方开展实习工作。除相关专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业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和实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习岗位有特殊要求，并报上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级主管部门备案的实习安排外，学生实习期间，乙方应遵守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国家关于工作时间和休息休假的规定</w:t>
            </w:r>
            <w:r>
              <w:rPr>
                <w:rFonts w:ascii="宋体" w:hAnsi="宋体" w:eastAsia="宋体" w:cs="宋体"/>
                <w:sz w:val="27"/>
                <w:szCs w:val="27"/>
              </w:rPr>
              <w:t>。</w:t>
            </w:r>
          </w:p>
          <w:p w14:paraId="1B8C6C79">
            <w:pPr>
              <w:spacing w:before="3" w:line="307" w:lineRule="auto"/>
              <w:ind w:left="821" w:right="804" w:firstLine="5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7.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对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丙方加强加强思想政治、安全生产、职业道德、职业精神等方面的教育。对丙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方进行安全防护知识、岗位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操作规程、心理健康等教育和培训并进行考核，不得安排未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经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育培训和未通过岗前培训考核的丙方参加实习。</w:t>
            </w:r>
          </w:p>
          <w:p w14:paraId="64371022">
            <w:pPr>
              <w:spacing w:before="3" w:line="314" w:lineRule="auto"/>
              <w:ind w:left="819" w:right="804" w:firstLine="6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8.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安排合格的专业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人员对丙方实习进行指导，并对丙方在实习期间进行管理。对丙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方违反规章制度、实习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纪律、实习考勤考核要求以及实习协议的行为进行思想教育。根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据违规情节，经甲乙双方研究同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意后，可参照对本单位职工的规定进行处理。</w:t>
            </w:r>
          </w:p>
        </w:tc>
      </w:tr>
    </w:tbl>
    <w:p w14:paraId="53ED1B2D">
      <w:pPr>
        <w:spacing w:line="14" w:lineRule="auto"/>
        <w:rPr>
          <w:rFonts w:ascii="Arial"/>
          <w:sz w:val="2"/>
        </w:rPr>
      </w:pPr>
    </w:p>
    <w:p w14:paraId="03156F3B">
      <w:pPr>
        <w:sectPr>
          <w:pgSz w:w="11900" w:h="16840"/>
          <w:pgMar w:top="1" w:right="0" w:bottom="1" w:left="0" w:header="0" w:footer="0" w:gutter="0"/>
          <w:cols w:space="720" w:num="1"/>
        </w:sectPr>
      </w:pPr>
    </w:p>
    <w:tbl>
      <w:tblPr>
        <w:tblStyle w:val="4"/>
        <w:tblW w:w="11887" w:type="dxa"/>
        <w:tblInd w:w="7" w:type="dxa"/>
        <w:tblBorders>
          <w:top w:val="single" w:color="BFBFBF" w:sz="4" w:space="0"/>
          <w:left w:val="single" w:color="BFBFBF" w:sz="6" w:space="0"/>
          <w:bottom w:val="single" w:color="BFBFBF" w:sz="4" w:space="0"/>
          <w:right w:val="single" w:color="BFBFB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7"/>
      </w:tblGrid>
      <w:tr w14:paraId="5AC8B1DB">
        <w:tblPrEx>
          <w:tblBorders>
            <w:top w:val="single" w:color="BFBFBF" w:sz="4" w:space="0"/>
            <w:left w:val="single" w:color="BFBFBF" w:sz="6" w:space="0"/>
            <w:bottom w:val="single" w:color="BFBFBF" w:sz="4" w:space="0"/>
            <w:right w:val="single" w:color="BFBFB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5" w:hRule="atLeast"/>
        </w:trPr>
        <w:tc>
          <w:tcPr>
            <w:tcW w:w="11887" w:type="dxa"/>
            <w:vAlign w:val="top"/>
          </w:tcPr>
          <w:p w14:paraId="5EB92617">
            <w:pPr>
              <w:spacing w:line="309" w:lineRule="auto"/>
              <w:rPr>
                <w:rFonts w:ascii="Arial"/>
                <w:sz w:val="21"/>
              </w:rPr>
            </w:pPr>
          </w:p>
          <w:p w14:paraId="46834141">
            <w:pPr>
              <w:spacing w:line="309" w:lineRule="auto"/>
              <w:rPr>
                <w:rFonts w:ascii="Arial"/>
                <w:sz w:val="21"/>
              </w:rPr>
            </w:pPr>
          </w:p>
          <w:p w14:paraId="65974F6E">
            <w:pPr>
              <w:spacing w:line="310" w:lineRule="auto"/>
              <w:rPr>
                <w:rFonts w:ascii="Arial"/>
                <w:sz w:val="21"/>
              </w:rPr>
            </w:pPr>
          </w:p>
          <w:p w14:paraId="0AA3F566">
            <w:pPr>
              <w:spacing w:before="88" w:line="308" w:lineRule="auto"/>
              <w:ind w:left="824" w:right="804" w:firstLine="5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9.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实习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期间，如为丙方提供统一住宿，应为其建立住宿管理制度和请销假制度。如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不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为丙方提供统一住宿，应在实习备案系统中予以明示。</w:t>
            </w:r>
          </w:p>
          <w:p w14:paraId="39BBDA76">
            <w:pPr>
              <w:spacing w:before="4" w:line="307" w:lineRule="auto"/>
              <w:ind w:left="821" w:right="861" w:firstLine="6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10.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根据本单位同类岗位的报酬标准和丙方的工作量、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工作强度、工作时间等因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素，合理确定实习期间的报酬，原则上不低于本单位相</w:t>
            </w:r>
            <w:r>
              <w:rPr>
                <w:rFonts w:ascii="宋体" w:hAnsi="宋体" w:eastAsia="宋体" w:cs="宋体"/>
                <w:sz w:val="27"/>
                <w:szCs w:val="27"/>
              </w:rPr>
              <w:t>同岗位试用期工资标准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80%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，并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以货币形式按月及时、足额</w:t>
            </w:r>
            <w:r>
              <w:rPr>
                <w:rFonts w:ascii="宋体" w:hAnsi="宋体" w:eastAsia="宋体" w:cs="宋体"/>
                <w:sz w:val="27"/>
                <w:szCs w:val="27"/>
              </w:rPr>
              <w:t>、直接支付给丙方，不满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个月的按实际岗位实习天数以日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均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工资标准计发。</w:t>
            </w:r>
          </w:p>
          <w:p w14:paraId="1DC7A946">
            <w:pPr>
              <w:spacing w:line="204" w:lineRule="auto"/>
              <w:ind w:left="14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11.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在实习结束时根据实习情况对丙方做出实习考核鉴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定</w:t>
            </w:r>
            <w:r>
              <w:rPr>
                <w:rFonts w:ascii="宋体" w:hAnsi="宋体" w:eastAsia="宋体" w:cs="宋体"/>
                <w:sz w:val="27"/>
                <w:szCs w:val="27"/>
              </w:rPr>
              <w:t>。</w:t>
            </w:r>
          </w:p>
          <w:p w14:paraId="08B24ADB">
            <w:pPr>
              <w:spacing w:before="151" w:line="208" w:lineRule="auto"/>
              <w:ind w:left="8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三)丙方的权利和义务</w:t>
            </w:r>
          </w:p>
          <w:p w14:paraId="3B9D76FA">
            <w:pPr>
              <w:spacing w:before="144" w:line="308" w:lineRule="auto"/>
              <w:ind w:left="820" w:right="804" w:firstLine="6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7"/>
                <w:szCs w:val="27"/>
              </w:rPr>
              <w:t>1.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明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确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校外实习安全责任的主体是学生(丙方)本人，遵守国家法律法规，注重人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身、财物及交通安全，及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时消除和防范各种安全隐患，保护好个人信息，预防网络、电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话、传销等诈骗。严禁涉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黄、涉赌、涉毒、酗酒，严禁到违禁水域游泳或参与等其他危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险活动，严禁乘坐非法营运车辆等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。</w:t>
            </w:r>
          </w:p>
          <w:p w14:paraId="1DE3177F">
            <w:pPr>
              <w:spacing w:before="2" w:line="307" w:lineRule="auto"/>
              <w:ind w:left="823" w:right="804" w:firstLine="5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2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.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遵守甲乙双方的实习要求、规章制度、实习纪律及实习协议，服从甲乙双方的管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理，接受甲乙双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方指导教师的业务指导。</w:t>
            </w:r>
          </w:p>
          <w:p w14:paraId="0F7C7DAC">
            <w:pPr>
              <w:spacing w:before="2" w:line="307" w:lineRule="auto"/>
              <w:ind w:left="823" w:right="804" w:firstLine="5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3.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若违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反规章制度、实习纪律以及实习协议，应接受相应的纪律处分；因故意或重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大过失给乙方造成财产损失的，依法承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担相应责任，并赔偿乙方相应经济损失。</w:t>
            </w:r>
          </w:p>
          <w:p w14:paraId="052ED75D">
            <w:pPr>
              <w:spacing w:before="4" w:line="307" w:lineRule="auto"/>
              <w:ind w:left="820" w:right="804" w:firstLine="5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4.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明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确职业学校学生实习是实现职业教育培养目标，增强学生综合能力的基本环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节，是教育教学的核心部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分。要认真实习，完成实习计划规定的实习任务，撰写实习日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志，并在实习结束时提交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实习报告；不得擅自离岗、消极怠工、无故拒绝实习，不得擅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自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离开实习单位。</w:t>
            </w:r>
          </w:p>
          <w:p w14:paraId="77246135">
            <w:pPr>
              <w:spacing w:before="2" w:line="307" w:lineRule="auto"/>
              <w:ind w:left="821" w:right="804" w:firstLine="6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5.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要在实习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出发前确认甲方或乙方为本人购买了实习责任保险，可自费、自愿购置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其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他意外伤害险等险种。</w:t>
            </w:r>
          </w:p>
          <w:p w14:paraId="46ACFB16">
            <w:pPr>
              <w:spacing w:before="3" w:line="307" w:lineRule="auto"/>
              <w:ind w:left="819" w:right="804" w:firstLine="6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7"/>
                <w:szCs w:val="27"/>
              </w:rPr>
              <w:t>6.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在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订本协议时本人未满</w:t>
            </w:r>
            <w:r>
              <w:rPr>
                <w:rFonts w:ascii="Times New Roman" w:hAnsi="Times New Roman" w:eastAsia="Times New Roman" w:cs="Times New Roman"/>
                <w:spacing w:val="3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周岁的，应将实习情况告知家长(或监护人)   并征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得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家长(或监护人)同意同时附家长(或监护人)签字的知情同意书作为本协议的附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件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。</w:t>
            </w:r>
          </w:p>
          <w:p w14:paraId="4F39E773">
            <w:pPr>
              <w:spacing w:before="2" w:line="307" w:lineRule="auto"/>
              <w:ind w:left="821" w:right="804" w:firstLine="5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7"/>
                <w:szCs w:val="27"/>
              </w:rPr>
              <w:t>7.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如不在乙方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统一安排的宿舍住宿，须向甲乙双方提出书面申请，经本人家长(或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监护人)签字同意，甲乙双方备案后方可办理。</w:t>
            </w:r>
          </w:p>
          <w:p w14:paraId="1FE8FB14">
            <w:pPr>
              <w:spacing w:before="2" w:line="307" w:lineRule="auto"/>
              <w:ind w:left="821" w:right="804" w:firstLine="6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8.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尊敬乙方领导和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员工，爱岗敬业，自觉树立实习良好形象，并时刻注意维护甲方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和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乙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方的形象和利益。</w:t>
            </w:r>
          </w:p>
          <w:p w14:paraId="5D752997">
            <w:pPr>
              <w:spacing w:before="3" w:line="307" w:lineRule="auto"/>
              <w:ind w:left="819" w:right="804" w:firstLine="6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9.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爱护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乙方设施设备，严格按照乙方安全规程和操作规范开展工作，有安全风险的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操作必须在乙方专门人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员指导下进行。因乙方管理指导失误、园舍设备等原因造成安全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事故或经济损失的，不由丙方担责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。</w:t>
            </w:r>
          </w:p>
          <w:p w14:paraId="12A7874D">
            <w:pPr>
              <w:spacing w:line="205" w:lineRule="auto"/>
              <w:ind w:left="14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10.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个人权益受到侵犯时，应通过实习备案系统及时向</w:t>
            </w:r>
            <w:r>
              <w:rPr>
                <w:rFonts w:ascii="宋体" w:hAnsi="宋体" w:eastAsia="宋体" w:cs="宋体"/>
                <w:sz w:val="27"/>
                <w:szCs w:val="27"/>
              </w:rPr>
              <w:t>甲乙双方投诉，同时告知本</w:t>
            </w:r>
          </w:p>
        </w:tc>
      </w:tr>
    </w:tbl>
    <w:p w14:paraId="76572AC6">
      <w:pPr>
        <w:spacing w:line="14" w:lineRule="auto"/>
        <w:rPr>
          <w:rFonts w:ascii="Arial"/>
          <w:sz w:val="2"/>
        </w:rPr>
      </w:pPr>
    </w:p>
    <w:p w14:paraId="01A04ED3">
      <w:pPr>
        <w:sectPr>
          <w:pgSz w:w="11900" w:h="16840"/>
          <w:pgMar w:top="1" w:right="0" w:bottom="1" w:left="0" w:header="0" w:footer="0" w:gutter="0"/>
          <w:cols w:space="720" w:num="1"/>
        </w:sectPr>
      </w:pPr>
    </w:p>
    <w:tbl>
      <w:tblPr>
        <w:tblStyle w:val="4"/>
        <w:tblW w:w="11887" w:type="dxa"/>
        <w:tblInd w:w="7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4"/>
        <w:gridCol w:w="3275"/>
        <w:gridCol w:w="5138"/>
      </w:tblGrid>
      <w:tr w14:paraId="2917A11C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6" w:hRule="atLeast"/>
        </w:trPr>
        <w:tc>
          <w:tcPr>
            <w:tcW w:w="11887" w:type="dxa"/>
            <w:gridSpan w:val="3"/>
            <w:tcBorders>
              <w:top w:val="single" w:color="BFBFBF" w:sz="2" w:space="0"/>
              <w:left w:val="single" w:color="BFBFBF" w:sz="6" w:space="0"/>
              <w:right w:val="single" w:color="BFBFBF" w:sz="4" w:space="0"/>
            </w:tcBorders>
            <w:vAlign w:val="top"/>
          </w:tcPr>
          <w:p w14:paraId="60E410DD">
            <w:pPr>
              <w:spacing w:line="314" w:lineRule="auto"/>
              <w:rPr>
                <w:rFonts w:ascii="Arial"/>
                <w:sz w:val="21"/>
              </w:rPr>
            </w:pPr>
          </w:p>
          <w:p w14:paraId="71F4D046">
            <w:pPr>
              <w:spacing w:line="314" w:lineRule="auto"/>
              <w:rPr>
                <w:rFonts w:ascii="Arial"/>
                <w:sz w:val="21"/>
              </w:rPr>
            </w:pPr>
          </w:p>
          <w:p w14:paraId="40342617">
            <w:pPr>
              <w:spacing w:line="315" w:lineRule="auto"/>
              <w:rPr>
                <w:rFonts w:ascii="Arial"/>
                <w:sz w:val="21"/>
              </w:rPr>
            </w:pPr>
          </w:p>
          <w:p w14:paraId="4182CD83">
            <w:pPr>
              <w:spacing w:before="88" w:line="240" w:lineRule="auto"/>
              <w:ind w:left="821" w:right="804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人实习指导教师。丙方认为乙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方安排的工作内容违反法律或相关规定的，应立即告知甲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方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，并由甲方协调处理。</w:t>
            </w:r>
          </w:p>
          <w:p w14:paraId="21396623">
            <w:pPr>
              <w:spacing w:before="1" w:line="240" w:lineRule="auto"/>
              <w:ind w:left="14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11.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实习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间，丙方发生人身等意外伤害事故，有依法获得赔偿的权利。</w:t>
            </w:r>
          </w:p>
          <w:p w14:paraId="33EF9A2C">
            <w:pPr>
              <w:spacing w:before="152" w:line="240" w:lineRule="auto"/>
              <w:ind w:left="820" w:right="804" w:firstLine="6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12.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实习期间，丙方因特殊情况确需中途离开或终止实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习的，应提前七日向甲乙双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方提出申请，并提供家长(或监护人)书面同意材料。甲乙双方同意，并办妥离岗相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关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手续后方可离开。未告知甲乙双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方私自离开岗位造成人身伤害的，由本人负责。</w:t>
            </w:r>
          </w:p>
          <w:p w14:paraId="37CAA9D5">
            <w:pPr>
              <w:spacing w:line="240" w:lineRule="auto"/>
              <w:ind w:left="83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6"/>
                <w:sz w:val="27"/>
                <w:szCs w:val="27"/>
              </w:rPr>
              <w:t>四</w:t>
            </w:r>
            <w:r>
              <w:rPr>
                <w:rFonts w:ascii="黑体" w:hAnsi="黑体" w:eastAsia="黑体" w:cs="黑体"/>
                <w:spacing w:val="-5"/>
                <w:sz w:val="27"/>
                <w:szCs w:val="27"/>
              </w:rPr>
              <w:t>、</w:t>
            </w:r>
            <w:r>
              <w:rPr>
                <w:rFonts w:ascii="黑体" w:hAnsi="黑体" w:eastAsia="黑体" w:cs="黑体"/>
                <w:spacing w:val="-3"/>
                <w:sz w:val="27"/>
                <w:szCs w:val="27"/>
              </w:rPr>
              <w:t>协议解除</w:t>
            </w:r>
          </w:p>
          <w:p w14:paraId="272EB6B4">
            <w:pPr>
              <w:spacing w:before="145" w:line="240" w:lineRule="auto"/>
              <w:ind w:left="1415" w:right="5358" w:firstLine="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 xml:space="preserve">1.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本次实习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结束，本协议自动终止并失效。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7"/>
                <w:szCs w:val="2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.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有下列情形之一的，可以解除协议：</w:t>
            </w:r>
          </w:p>
          <w:p w14:paraId="4E33A6C3">
            <w:pPr>
              <w:spacing w:before="101" w:line="24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7"/>
                <w:szCs w:val="27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27"/>
                <w:szCs w:val="27"/>
              </w:rPr>
              <w:t>)因不可抗力致使协议不能履行</w:t>
            </w:r>
            <w:r>
              <w:rPr>
                <w:rFonts w:ascii="宋体" w:hAnsi="宋体" w:eastAsia="宋体" w:cs="宋体"/>
                <w:spacing w:val="2"/>
                <w:position w:val="1"/>
                <w:sz w:val="27"/>
                <w:szCs w:val="27"/>
              </w:rPr>
              <w:t>；</w:t>
            </w:r>
          </w:p>
          <w:p w14:paraId="4038AD04">
            <w:pPr>
              <w:spacing w:before="91" w:line="24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)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甲方因教学计划发生重大调整，确实无法开展岗位实习，至少提前七个工作</w:t>
            </w:r>
          </w:p>
          <w:p w14:paraId="060EAA9F">
            <w:pPr>
              <w:spacing w:before="140" w:line="240" w:lineRule="auto"/>
              <w:ind w:left="8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日以书面形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式向乙方提出终止实习要求，并通知丙方；</w:t>
            </w:r>
          </w:p>
          <w:p w14:paraId="1DE25802">
            <w:pPr>
              <w:spacing w:before="106" w:line="24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position w:val="15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0"/>
                <w:position w:val="15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10"/>
                <w:position w:val="15"/>
                <w:sz w:val="27"/>
                <w:szCs w:val="27"/>
              </w:rPr>
              <w:t>)乙</w:t>
            </w:r>
            <w:r>
              <w:rPr>
                <w:rFonts w:ascii="宋体" w:hAnsi="宋体" w:eastAsia="宋体" w:cs="宋体"/>
                <w:spacing w:val="8"/>
                <w:position w:val="15"/>
                <w:sz w:val="27"/>
                <w:szCs w:val="27"/>
              </w:rPr>
              <w:t>方</w:t>
            </w:r>
            <w:r>
              <w:rPr>
                <w:rFonts w:ascii="宋体" w:hAnsi="宋体" w:eastAsia="宋体" w:cs="宋体"/>
                <w:spacing w:val="5"/>
                <w:position w:val="15"/>
                <w:sz w:val="27"/>
                <w:szCs w:val="27"/>
              </w:rPr>
              <w:t>遇重大生产调整，确实无法继续接受丙方实习的，至少提前七个工作日</w:t>
            </w:r>
          </w:p>
          <w:p w14:paraId="69DC504A">
            <w:pPr>
              <w:spacing w:before="1" w:line="240" w:lineRule="auto"/>
              <w:ind w:left="85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以书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面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形式向甲方提出，并通知丙方；</w:t>
            </w:r>
          </w:p>
          <w:p w14:paraId="543DCFE1">
            <w:pPr>
              <w:spacing w:before="102" w:line="24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10"/>
                <w:position w:val="1"/>
                <w:sz w:val="27"/>
                <w:szCs w:val="27"/>
              </w:rPr>
              <w:t>)</w:t>
            </w:r>
            <w:r>
              <w:rPr>
                <w:rFonts w:ascii="宋体" w:hAnsi="宋体" w:eastAsia="宋体" w:cs="宋体"/>
                <w:spacing w:val="7"/>
                <w:position w:val="1"/>
                <w:sz w:val="27"/>
                <w:szCs w:val="27"/>
              </w:rPr>
              <w:t>法律法规及有关政策规定的其他可以解除协议的情形的。</w:t>
            </w:r>
          </w:p>
          <w:p w14:paraId="7120DB59">
            <w:pPr>
              <w:spacing w:before="139" w:line="240" w:lineRule="auto"/>
              <w:ind w:left="1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4"/>
                <w:sz w:val="27"/>
                <w:szCs w:val="27"/>
              </w:rPr>
              <w:t>3.</w:t>
            </w:r>
            <w:r>
              <w:rPr>
                <w:rFonts w:ascii="宋体" w:hAnsi="宋体" w:eastAsia="宋体" w:cs="宋体"/>
                <w:spacing w:val="-1"/>
                <w:position w:val="14"/>
                <w:sz w:val="27"/>
                <w:szCs w:val="27"/>
              </w:rPr>
              <w:t>有下</w:t>
            </w:r>
            <w:r>
              <w:rPr>
                <w:rFonts w:ascii="宋体" w:hAnsi="宋体" w:eastAsia="宋体" w:cs="宋体"/>
                <w:position w:val="14"/>
                <w:sz w:val="27"/>
                <w:szCs w:val="27"/>
              </w:rPr>
              <w:t>列情形之一的，无过错的一方有权解除协议，并及时以书面方式通知其他两</w:t>
            </w:r>
          </w:p>
          <w:p w14:paraId="5B950884">
            <w:pPr>
              <w:spacing w:line="240" w:lineRule="auto"/>
              <w:ind w:left="8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9"/>
                <w:sz w:val="27"/>
                <w:szCs w:val="27"/>
              </w:rPr>
              <w:t>方</w:t>
            </w: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>：</w:t>
            </w:r>
          </w:p>
          <w:p w14:paraId="1B492260">
            <w:pPr>
              <w:spacing w:before="102" w:line="24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7"/>
                <w:szCs w:val="27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pacing w:val="4"/>
                <w:position w:val="15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4"/>
                <w:position w:val="15"/>
                <w:sz w:val="27"/>
                <w:szCs w:val="27"/>
              </w:rPr>
              <w:t>)甲方未履行对实习工作</w:t>
            </w:r>
            <w:r>
              <w:rPr>
                <w:rFonts w:ascii="宋体" w:hAnsi="宋体" w:eastAsia="宋体" w:cs="宋体"/>
                <w:spacing w:val="2"/>
                <w:position w:val="15"/>
                <w:sz w:val="27"/>
                <w:szCs w:val="27"/>
              </w:rPr>
              <w:t>和丙方的管理职责，影响乙方正常生产经营的，经协</w:t>
            </w:r>
          </w:p>
          <w:p w14:paraId="0789B060">
            <w:pPr>
              <w:spacing w:line="240" w:lineRule="auto"/>
              <w:ind w:left="8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4"/>
                <w:sz w:val="27"/>
                <w:szCs w:val="27"/>
              </w:rPr>
              <w:t>商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未达成一致的；</w:t>
            </w:r>
          </w:p>
          <w:p w14:paraId="644CC41B">
            <w:pPr>
              <w:spacing w:before="102" w:line="24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2"/>
                <w:position w:val="1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12"/>
                <w:position w:val="15"/>
                <w:sz w:val="27"/>
                <w:szCs w:val="27"/>
              </w:rPr>
              <w:t>)乙</w:t>
            </w:r>
            <w:r>
              <w:rPr>
                <w:rFonts w:ascii="宋体" w:hAnsi="宋体" w:eastAsia="宋体" w:cs="宋体"/>
                <w:spacing w:val="6"/>
                <w:position w:val="15"/>
                <w:sz w:val="27"/>
                <w:szCs w:val="27"/>
              </w:rPr>
              <w:t>方未履行协议约定的实习岗位、报酬、劳动时间等条件和管理职责的，经</w:t>
            </w:r>
          </w:p>
          <w:p w14:paraId="5288C1CE">
            <w:pPr>
              <w:spacing w:line="240" w:lineRule="auto"/>
              <w:ind w:left="8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协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商未达成一致的；</w:t>
            </w:r>
          </w:p>
          <w:p w14:paraId="2A9AD42E">
            <w:pPr>
              <w:spacing w:before="101" w:line="24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position w:val="14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2"/>
                <w:position w:val="14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12"/>
                <w:position w:val="14"/>
                <w:sz w:val="27"/>
                <w:szCs w:val="27"/>
              </w:rPr>
              <w:t>)</w:t>
            </w:r>
            <w:r>
              <w:rPr>
                <w:rFonts w:ascii="宋体" w:hAnsi="宋体" w:eastAsia="宋体" w:cs="宋体"/>
                <w:spacing w:val="6"/>
                <w:position w:val="14"/>
                <w:sz w:val="27"/>
                <w:szCs w:val="27"/>
              </w:rPr>
              <w:t>丙方严重违反乙方规章制度，或丙方严重失职，给乙方造成重大损害的；丙</w:t>
            </w:r>
          </w:p>
          <w:p w14:paraId="6DCBAA1C">
            <w:pPr>
              <w:spacing w:before="1" w:line="240" w:lineRule="auto"/>
              <w:ind w:left="8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方未告知甲乙双方，违反实习管理规定私自离开实习岗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位</w:t>
            </w:r>
            <w:r>
              <w:rPr>
                <w:rFonts w:ascii="宋体" w:hAnsi="宋体" w:eastAsia="宋体" w:cs="宋体"/>
                <w:sz w:val="27"/>
                <w:szCs w:val="27"/>
              </w:rPr>
              <w:t>的。</w:t>
            </w:r>
          </w:p>
          <w:p w14:paraId="34E64143">
            <w:pPr>
              <w:spacing w:before="104" w:line="24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position w:val="1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9"/>
                <w:position w:val="1"/>
                <w:sz w:val="27"/>
                <w:szCs w:val="27"/>
              </w:rPr>
              <w:t>)法律法规作出的相关禁止性规定的情形的。</w:t>
            </w:r>
          </w:p>
          <w:p w14:paraId="2539ACAB">
            <w:pPr>
              <w:spacing w:before="133" w:line="275" w:lineRule="auto"/>
              <w:ind w:left="820" w:right="804" w:firstLine="7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4"/>
                <w:sz w:val="27"/>
                <w:szCs w:val="27"/>
              </w:rPr>
              <w:t>五</w:t>
            </w:r>
            <w:r>
              <w:rPr>
                <w:rFonts w:ascii="黑体" w:hAnsi="黑体" w:eastAsia="黑体" w:cs="黑体"/>
                <w:spacing w:val="-3"/>
                <w:sz w:val="27"/>
                <w:szCs w:val="27"/>
              </w:rPr>
              <w:t>、</w:t>
            </w:r>
            <w:r>
              <w:rPr>
                <w:rFonts w:ascii="黑体" w:hAnsi="黑体" w:eastAsia="黑体" w:cs="黑体"/>
                <w:spacing w:val="-2"/>
                <w:sz w:val="27"/>
                <w:szCs w:val="27"/>
              </w:rPr>
              <w:t>本协议中任何一方未经其他两方同意不可随意终止本协议，任何一方有违约行为，</w:t>
            </w:r>
            <w:r>
              <w:rPr>
                <w:rFonts w:ascii="黑体" w:hAnsi="黑体" w:eastAsia="黑体" w:cs="黑体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均须承担违约责任。未尽</w:t>
            </w:r>
            <w:r>
              <w:rPr>
                <w:rFonts w:ascii="黑体" w:hAnsi="黑体" w:eastAsia="黑体" w:cs="黑体"/>
                <w:sz w:val="27"/>
                <w:szCs w:val="27"/>
              </w:rPr>
              <w:t xml:space="preserve">事宜，通过甲、乙、丙三方协商解决。协商不成的，由甲方通 </w:t>
            </w:r>
            <w:r>
              <w:rPr>
                <w:rFonts w:ascii="黑体" w:hAnsi="黑体" w:eastAsia="黑体" w:cs="黑体"/>
                <w:spacing w:val="-6"/>
                <w:sz w:val="27"/>
                <w:szCs w:val="27"/>
              </w:rPr>
              <w:t>讯</w:t>
            </w:r>
            <w:r>
              <w:rPr>
                <w:rFonts w:ascii="黑体" w:hAnsi="黑体" w:eastAsia="黑体" w:cs="黑体"/>
                <w:spacing w:val="-3"/>
                <w:sz w:val="27"/>
                <w:szCs w:val="27"/>
              </w:rPr>
              <w:t>地址所在地人民法院管辖。</w:t>
            </w:r>
          </w:p>
          <w:p w14:paraId="30AA898B">
            <w:pPr>
              <w:spacing w:before="145" w:line="258" w:lineRule="auto"/>
              <w:ind w:left="818" w:right="804" w:firstLine="1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六、本协议一式三份，三方各执一份，具有</w:t>
            </w:r>
            <w:r>
              <w:rPr>
                <w:rFonts w:ascii="黑体" w:hAnsi="黑体" w:eastAsia="黑体" w:cs="黑体"/>
                <w:sz w:val="27"/>
                <w:szCs w:val="27"/>
              </w:rPr>
              <w:t xml:space="preserve">同等法律效力。协议经甲、乙、丙三方签字 </w:t>
            </w:r>
            <w:r>
              <w:rPr>
                <w:rFonts w:ascii="黑体" w:hAnsi="黑体" w:eastAsia="黑体" w:cs="黑体"/>
                <w:spacing w:val="-7"/>
                <w:sz w:val="27"/>
                <w:szCs w:val="27"/>
              </w:rPr>
              <w:t>盖</w:t>
            </w:r>
            <w:r>
              <w:rPr>
                <w:rFonts w:ascii="黑体" w:hAnsi="黑体" w:eastAsia="黑体" w:cs="黑体"/>
                <w:spacing w:val="-6"/>
                <w:sz w:val="27"/>
                <w:szCs w:val="27"/>
              </w:rPr>
              <w:t>章后生效。</w:t>
            </w:r>
          </w:p>
        </w:tc>
      </w:tr>
      <w:tr w14:paraId="31EBFFCE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474" w:type="dxa"/>
            <w:vMerge w:val="restart"/>
            <w:tcBorders>
              <w:left w:val="single" w:color="BFBFBF" w:sz="6" w:space="0"/>
              <w:bottom w:val="nil"/>
            </w:tcBorders>
            <w:vAlign w:val="top"/>
          </w:tcPr>
          <w:p w14:paraId="23F82952">
            <w:pPr>
              <w:spacing w:before="242" w:line="206" w:lineRule="auto"/>
              <w:ind w:left="8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甲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方代表签字：</w:t>
            </w:r>
          </w:p>
          <w:p w14:paraId="1719E7A4">
            <w:pPr>
              <w:spacing w:line="281" w:lineRule="auto"/>
              <w:rPr>
                <w:rFonts w:ascii="Arial"/>
                <w:sz w:val="21"/>
              </w:rPr>
            </w:pPr>
          </w:p>
          <w:p w14:paraId="3AC35CF2">
            <w:pPr>
              <w:spacing w:before="68" w:line="207" w:lineRule="auto"/>
              <w:ind w:left="823"/>
              <w:rPr>
                <w:rFonts w:ascii="宋体" w:hAnsi="宋体" w:eastAsia="宋体" w:cs="宋体"/>
                <w:spacing w:val="29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签章)：</w:t>
            </w:r>
          </w:p>
          <w:p w14:paraId="7D51A244">
            <w:pPr>
              <w:spacing w:before="68" w:line="207" w:lineRule="auto"/>
              <w:ind w:left="823"/>
              <w:rPr>
                <w:rFonts w:ascii="宋体" w:hAnsi="宋体" w:eastAsia="宋体" w:cs="宋体"/>
                <w:spacing w:val="29"/>
                <w:sz w:val="21"/>
                <w:szCs w:val="21"/>
              </w:rPr>
            </w:pPr>
          </w:p>
          <w:p w14:paraId="2A8AEC17">
            <w:pPr>
              <w:spacing w:before="68" w:line="207" w:lineRule="auto"/>
              <w:ind w:left="823"/>
              <w:rPr>
                <w:rFonts w:ascii="宋体" w:hAnsi="宋体" w:eastAsia="宋体" w:cs="宋体"/>
                <w:spacing w:val="29"/>
                <w:sz w:val="21"/>
                <w:szCs w:val="21"/>
              </w:rPr>
            </w:pPr>
          </w:p>
          <w:p w14:paraId="483F77CE">
            <w:pPr>
              <w:spacing w:before="273" w:line="208" w:lineRule="auto"/>
              <w:ind w:left="835" w:firstLine="24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日</w:t>
            </w:r>
          </w:p>
        </w:tc>
        <w:tc>
          <w:tcPr>
            <w:tcW w:w="3275" w:type="dxa"/>
            <w:vMerge w:val="restart"/>
            <w:tcBorders>
              <w:bottom w:val="nil"/>
            </w:tcBorders>
            <w:vAlign w:val="top"/>
          </w:tcPr>
          <w:p w14:paraId="17A837CC">
            <w:pPr>
              <w:spacing w:before="242" w:line="206" w:lineRule="auto"/>
              <w:ind w:left="6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乙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方代表签字：</w:t>
            </w:r>
          </w:p>
          <w:p w14:paraId="3FCC4DA1">
            <w:pPr>
              <w:spacing w:line="281" w:lineRule="auto"/>
              <w:rPr>
                <w:rFonts w:ascii="Arial"/>
                <w:sz w:val="21"/>
              </w:rPr>
            </w:pPr>
          </w:p>
          <w:p w14:paraId="23D16169">
            <w:pPr>
              <w:spacing w:before="68" w:line="207" w:lineRule="auto"/>
              <w:ind w:left="642"/>
              <w:rPr>
                <w:rFonts w:ascii="宋体" w:hAnsi="宋体" w:eastAsia="宋体" w:cs="宋体"/>
                <w:spacing w:val="29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签章)：</w:t>
            </w:r>
          </w:p>
          <w:p w14:paraId="3EDABFFC">
            <w:pPr>
              <w:spacing w:before="68" w:line="207" w:lineRule="auto"/>
              <w:ind w:left="642"/>
              <w:rPr>
                <w:rFonts w:ascii="宋体" w:hAnsi="宋体" w:eastAsia="宋体" w:cs="宋体"/>
                <w:spacing w:val="29"/>
                <w:sz w:val="21"/>
                <w:szCs w:val="21"/>
              </w:rPr>
            </w:pPr>
          </w:p>
          <w:p w14:paraId="697F754E">
            <w:pPr>
              <w:spacing w:before="68" w:line="207" w:lineRule="auto"/>
              <w:ind w:left="642"/>
              <w:rPr>
                <w:rFonts w:ascii="宋体" w:hAnsi="宋体" w:eastAsia="宋体" w:cs="宋体"/>
                <w:spacing w:val="29"/>
                <w:sz w:val="21"/>
                <w:szCs w:val="21"/>
              </w:rPr>
            </w:pPr>
          </w:p>
          <w:p w14:paraId="4C163FD6">
            <w:pPr>
              <w:spacing w:before="273" w:line="208" w:lineRule="auto"/>
              <w:ind w:left="654" w:firstLine="24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日</w:t>
            </w:r>
          </w:p>
        </w:tc>
        <w:tc>
          <w:tcPr>
            <w:tcW w:w="5138" w:type="dxa"/>
            <w:tcBorders>
              <w:right w:val="single" w:color="BFBFBF" w:sz="4" w:space="0"/>
            </w:tcBorders>
            <w:vAlign w:val="top"/>
          </w:tcPr>
          <w:p w14:paraId="73412565">
            <w:pPr>
              <w:spacing w:before="241" w:line="208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丙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方签字(可多人同时签署):</w:t>
            </w:r>
          </w:p>
        </w:tc>
      </w:tr>
      <w:tr w14:paraId="5BD0255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3474" w:type="dxa"/>
            <w:vMerge w:val="continue"/>
            <w:tcBorders>
              <w:top w:val="nil"/>
              <w:left w:val="single" w:color="BFBFBF" w:sz="6" w:space="0"/>
              <w:bottom w:val="single" w:color="BFBFBF" w:sz="2" w:space="0"/>
            </w:tcBorders>
            <w:vAlign w:val="top"/>
          </w:tcPr>
          <w:p w14:paraId="0AB8835C">
            <w:pPr>
              <w:rPr>
                <w:rFonts w:ascii="Arial"/>
                <w:sz w:val="21"/>
              </w:rPr>
            </w:pPr>
          </w:p>
        </w:tc>
        <w:tc>
          <w:tcPr>
            <w:tcW w:w="3275" w:type="dxa"/>
            <w:vMerge w:val="continue"/>
            <w:tcBorders>
              <w:top w:val="nil"/>
              <w:bottom w:val="single" w:color="BFBFBF" w:sz="2" w:space="0"/>
            </w:tcBorders>
            <w:vAlign w:val="top"/>
          </w:tcPr>
          <w:p w14:paraId="22CEECBC"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tcBorders>
              <w:bottom w:val="single" w:color="BFBFBF" w:sz="2" w:space="0"/>
              <w:right w:val="single" w:color="BFBFBF" w:sz="4" w:space="0"/>
            </w:tcBorders>
            <w:vAlign w:val="top"/>
          </w:tcPr>
          <w:p w14:paraId="29CE90A5">
            <w:pPr>
              <w:spacing w:line="386" w:lineRule="auto"/>
              <w:rPr>
                <w:rFonts w:ascii="Arial"/>
                <w:sz w:val="21"/>
              </w:rPr>
            </w:pPr>
          </w:p>
          <w:p w14:paraId="00CD3625">
            <w:pPr>
              <w:spacing w:before="68" w:line="208" w:lineRule="auto"/>
              <w:ind w:left="664"/>
              <w:rPr>
                <w:rFonts w:ascii="宋体" w:hAnsi="宋体" w:eastAsia="宋体" w:cs="宋体"/>
                <w:spacing w:val="20"/>
                <w:sz w:val="21"/>
                <w:szCs w:val="21"/>
              </w:rPr>
            </w:pPr>
          </w:p>
          <w:p w14:paraId="7602781D">
            <w:pPr>
              <w:spacing w:before="68" w:line="208" w:lineRule="auto"/>
              <w:ind w:left="664"/>
              <w:rPr>
                <w:rFonts w:ascii="宋体" w:hAnsi="宋体" w:eastAsia="宋体" w:cs="宋体"/>
                <w:spacing w:val="20"/>
                <w:sz w:val="21"/>
                <w:szCs w:val="21"/>
              </w:rPr>
            </w:pPr>
          </w:p>
          <w:p w14:paraId="09D154CE">
            <w:pPr>
              <w:spacing w:before="68" w:line="208" w:lineRule="auto"/>
              <w:ind w:left="664" w:firstLine="24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日</w:t>
            </w:r>
          </w:p>
        </w:tc>
      </w:tr>
    </w:tbl>
    <w:p w14:paraId="31495C4F">
      <w:pPr>
        <w:spacing w:line="14" w:lineRule="auto"/>
        <w:rPr>
          <w:rFonts w:ascii="Arial"/>
          <w:sz w:val="2"/>
        </w:rPr>
      </w:pPr>
    </w:p>
    <w:sectPr>
      <w:pgSz w:w="11900" w:h="1684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AAB5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B4EBE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AA6F1"/>
    <w:multiLevelType w:val="singleLevel"/>
    <w:tmpl w:val="D20AA6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jYWUzNTcwN2VhOWY0NWIwNWU4MDBhOTNhZjM0NDQifQ=="/>
  </w:docVars>
  <w:rsids>
    <w:rsidRoot w:val="00000000"/>
    <w:rsid w:val="077073F5"/>
    <w:rsid w:val="08885EF5"/>
    <w:rsid w:val="0EC01820"/>
    <w:rsid w:val="118851D7"/>
    <w:rsid w:val="1B9F4483"/>
    <w:rsid w:val="41782C49"/>
    <w:rsid w:val="5381398F"/>
    <w:rsid w:val="706D4A75"/>
    <w:rsid w:val="72B83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3996</Words>
  <Characters>4101</Characters>
  <TotalTime>28</TotalTime>
  <ScaleCrop>false</ScaleCrop>
  <LinksUpToDate>false</LinksUpToDate>
  <CharactersWithSpaces>4790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2023-02-19T13:12:00Z</dcterms:created>
  <dc:creator>Administrator</dc:creator>
  <cp:lastModifiedBy>迷乐胡</cp:lastModifiedBy>
  <dcterms:modified xsi:type="dcterms:W3CDTF">2025-04-10T07:37:21Z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2023-04-19T08:07:32Z</vt:filetime>
  </property>
  <property fmtid="{D5CDD505-2E9C-101B-9397-08002B2CF9AE}" pid="4" name="KSOProductBuildVer">
    <vt:lpwstr>2052-12.1.0.20784</vt:lpwstr>
  </property>
  <property fmtid="{D5CDD505-2E9C-101B-9397-08002B2CF9AE}" pid="5" name="ICV">
    <vt:lpwstr>B066F41839E744098705F9B74A4032EB_12</vt:lpwstr>
  </property>
  <property fmtid="{D5CDD505-2E9C-101B-9397-08002B2CF9AE}" pid="6" name="KSOTemplateDocerSaveRecord">
    <vt:lpwstr>eyJoZGlkIjoiZGQxYzRiYTcyNjQ0MDRmMDBiZmIxMWZkZjkwNDkxNzAiLCJ1c2VySWQiOiIzODI0MzYwNzUifQ==</vt:lpwstr>
  </property>
</Properties>
</file>