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9DE50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335DA59D">
      <w:pPr>
        <w:rPr>
          <w:rFonts w:ascii="黑体" w:eastAsia="黑体"/>
          <w:color w:val="000000"/>
          <w:sz w:val="32"/>
          <w:szCs w:val="32"/>
        </w:rPr>
      </w:pPr>
    </w:p>
    <w:p w14:paraId="63EB38BE">
      <w:pPr>
        <w:suppressAutoHyphens w:val="0"/>
        <w:snapToGrid w:val="0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河南省2024年教师教育课程改革研究项目结项统计表</w:t>
      </w:r>
    </w:p>
    <w:p w14:paraId="4C155A40">
      <w:pPr>
        <w:ind w:firstLine="560" w:firstLineChars="20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单位（盖章）：</w:t>
      </w:r>
      <w:r>
        <w:rPr>
          <w:rFonts w:hint="eastAsia" w:ascii="楷体_GB2312" w:eastAsia="楷体_GB2312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                                              年    月   日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830"/>
        <w:gridCol w:w="1511"/>
        <w:gridCol w:w="1602"/>
        <w:gridCol w:w="1246"/>
        <w:gridCol w:w="3056"/>
        <w:gridCol w:w="1073"/>
      </w:tblGrid>
      <w:tr w14:paraId="2D0B9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89C9D">
            <w:pPr>
              <w:snapToGrid w:val="0"/>
              <w:jc w:val="center"/>
              <w:textAlignment w:val="baseline"/>
              <w:rPr>
                <w:rFonts w:ascii="黑体" w:eastAsia="黑体" w:cs="Calibri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5D2C1">
            <w:pPr>
              <w:snapToGrid w:val="0"/>
              <w:jc w:val="center"/>
              <w:textAlignment w:val="baseline"/>
              <w:rPr>
                <w:rFonts w:ascii="黑体" w:eastAsia="黑体" w:cs="Calibri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478EA">
            <w:pPr>
              <w:snapToGrid w:val="0"/>
              <w:jc w:val="center"/>
              <w:textAlignment w:val="baseline"/>
              <w:rPr>
                <w:rFonts w:ascii="黑体" w:eastAsia="黑体" w:cs="Calibri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立项日期</w:t>
            </w: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0CC7E">
            <w:pPr>
              <w:snapToGrid w:val="0"/>
              <w:jc w:val="center"/>
              <w:textAlignment w:val="baseline"/>
              <w:rPr>
                <w:rFonts w:ascii="黑体" w:eastAsia="黑体" w:cs="Calibri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AC35A">
            <w:pPr>
              <w:snapToGrid w:val="0"/>
              <w:jc w:val="center"/>
              <w:textAlignment w:val="baseline"/>
              <w:rPr>
                <w:rFonts w:ascii="黑体" w:eastAsia="黑体" w:cs="Calibri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3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CAB35">
            <w:pPr>
              <w:snapToGrid w:val="0"/>
              <w:jc w:val="center"/>
              <w:textAlignment w:val="baseline"/>
              <w:rPr>
                <w:rFonts w:ascii="黑体" w:eastAsia="黑体" w:cs="Calibri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项目参加人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81A5D">
            <w:pPr>
              <w:snapToGrid w:val="0"/>
              <w:jc w:val="center"/>
              <w:textAlignment w:val="baseline"/>
              <w:rPr>
                <w:rFonts w:ascii="黑体" w:eastAsia="黑体" w:cs="Calibri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备注</w:t>
            </w:r>
          </w:p>
        </w:tc>
      </w:tr>
      <w:tr w14:paraId="3EE08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8D6C1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BEE9C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D72B6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7606B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CB1A6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77BC9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47375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</w:tr>
      <w:tr w14:paraId="72D96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1BE6C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46843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E0700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8A354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F2EE0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D39B1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CFF24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</w:tr>
      <w:tr w14:paraId="5D672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F161F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88485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81447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2B65D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AB9F3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12839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6A7A0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</w:tr>
      <w:tr w14:paraId="11A93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C889C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8E9E0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4978A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823BA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F22C8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734B4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A184E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</w:tr>
      <w:tr w14:paraId="708F5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F5A5D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B7DEF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D71F0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DD543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7EA49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D61CB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032B8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</w:tr>
      <w:tr w14:paraId="5A170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A5418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4CB3D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3C81F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BE354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C284B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86D31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19AAD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</w:tr>
      <w:tr w14:paraId="1A3D3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6BA9F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F2754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59E88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3B51C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9E6A4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EDA39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21059">
            <w:pPr>
              <w:snapToGrid w:val="0"/>
              <w:jc w:val="center"/>
              <w:textAlignment w:val="baseline"/>
              <w:rPr>
                <w:rFonts w:hint="eastAsia" w:ascii="仿宋_GB2312" w:cs="Calibri"/>
                <w:color w:val="000000"/>
                <w:sz w:val="28"/>
                <w:szCs w:val="28"/>
              </w:rPr>
            </w:pPr>
          </w:p>
        </w:tc>
      </w:tr>
    </w:tbl>
    <w:p w14:paraId="39F4C50C">
      <w:pPr>
        <w:ind w:firstLine="560" w:firstLineChars="200"/>
      </w:pPr>
      <w:bookmarkStart w:id="0" w:name="_GoBack"/>
      <w:bookmarkEnd w:id="0"/>
      <w:r>
        <w:rPr>
          <w:rFonts w:hint="eastAsia" w:ascii="楷体_GB2312" w:eastAsia="楷体_GB2312"/>
          <w:color w:val="000000"/>
          <w:sz w:val="28"/>
          <w:szCs w:val="28"/>
        </w:rPr>
        <w:t>联系人：             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A7CAEB-EDC2-43DA-BB6F-0F64F9CC04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9273972-E730-4C9F-9BD1-59D57B5F5E5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84449B36-AFF1-4AEB-A61D-0B79855ADB4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2176685-C659-4427-8DCD-CA96D76EB4BF}"/>
  </w:font>
  <w:font w:name="方正黑体_GBK">
    <w:altName w:val="Malgun Gothic Semilight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57982C3E-40AF-4535-9107-FE1BA757621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B1AD4E60-4E1E-488C-A228-139A9BC25C0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6CA11984"/>
    <w:rsid w:val="6CA1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2024-09-23T01:21:00Z</dcterms:created>
  <dc:creator>＿＿LUS</dc:creator>
  <cp:lastModifiedBy>＿＿LUS</cp:lastModifiedBy>
  <dcterms:modified xsi:type="dcterms:W3CDTF">2024-09-23T01:21:57Z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E22A796770CB4004BC19A1937B665BCF_11</vt:lpwstr>
  </property>
</Properties>
</file>