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32C193">
      <w:pPr>
        <w:spacing w:line="580" w:lineRule="exact"/>
        <w:jc w:val="left"/>
        <w:rPr>
          <w:rFonts w:hint="eastAsia" w:ascii="Times New Roman" w:hAnsi="Times New Roman" w:eastAsia="黑体" w:cs="黑体"/>
          <w:sz w:val="32"/>
          <w:szCs w:val="32"/>
        </w:rPr>
      </w:pPr>
      <w:bookmarkStart w:id="0" w:name="_GoBack"/>
      <w:bookmarkEnd w:id="0"/>
      <w:r>
        <w:rPr>
          <w:rFonts w:hint="eastAsia" w:ascii="Times New Roman" w:hAnsi="黑体" w:eastAsia="黑体" w:cs="黑体"/>
          <w:sz w:val="32"/>
          <w:szCs w:val="32"/>
        </w:rPr>
        <w:t>附件</w:t>
      </w:r>
      <w:r>
        <w:rPr>
          <w:rFonts w:hint="eastAsia" w:ascii="Times New Roman" w:hAnsi="Times New Roman" w:eastAsia="黑体" w:cs="黑体"/>
          <w:sz w:val="32"/>
          <w:szCs w:val="32"/>
        </w:rPr>
        <w:t>2</w:t>
      </w:r>
    </w:p>
    <w:p w14:paraId="08EC61B3">
      <w:pPr>
        <w:spacing w:line="580" w:lineRule="exact"/>
        <w:ind w:firstLine="640" w:firstLineChars="200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6A6C0D25">
      <w:pPr>
        <w:spacing w:line="580" w:lineRule="exact"/>
        <w:ind w:firstLine="640" w:firstLineChars="200"/>
        <w:jc w:val="center"/>
        <w:rPr>
          <w:rFonts w:hint="eastAsia" w:ascii="Times New Roman" w:hAnsi="Times New Roman" w:eastAsia="方正小标宋简体" w:cs="方正小标宋简体"/>
          <w:sz w:val="32"/>
          <w:szCs w:val="32"/>
        </w:rPr>
      </w:pPr>
    </w:p>
    <w:p w14:paraId="2B5E11CC">
      <w:pPr>
        <w:pStyle w:val="2"/>
        <w:rPr>
          <w:rFonts w:hint="eastAsia" w:ascii="Times New Roman" w:hAnsi="Times New Roman"/>
        </w:rPr>
      </w:pPr>
    </w:p>
    <w:p w14:paraId="48D05313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2025年安阳市人民政府调研课题</w:t>
      </w:r>
    </w:p>
    <w:p w14:paraId="161FA290">
      <w:pPr>
        <w:spacing w:line="580" w:lineRule="exact"/>
        <w:jc w:val="center"/>
        <w:rPr>
          <w:rFonts w:hint="eastAsia" w:ascii="Times New Roman" w:hAnsi="Times New Roman" w:eastAsia="方正小标宋_GBK" w:cs="方正小标宋_GBK"/>
          <w:sz w:val="44"/>
          <w:szCs w:val="44"/>
        </w:rPr>
      </w:pPr>
      <w:r>
        <w:rPr>
          <w:rFonts w:hint="eastAsia" w:ascii="Times New Roman" w:hAnsi="Times New Roman" w:eastAsia="方正小标宋_GBK" w:cs="方正小标宋_GBK"/>
          <w:sz w:val="44"/>
          <w:szCs w:val="44"/>
        </w:rPr>
        <w:t>立项申报表</w:t>
      </w:r>
    </w:p>
    <w:p w14:paraId="4BC4B0AB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78ABCEE3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1E5A8F76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07B789B1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1BE085B1">
      <w:pPr>
        <w:pStyle w:val="4"/>
        <w:rPr>
          <w:rFonts w:hint="eastAsia" w:ascii="Times New Roman" w:hAnsi="Times New Roman" w:eastAsia="黑体"/>
          <w:sz w:val="36"/>
        </w:rPr>
      </w:pPr>
    </w:p>
    <w:p w14:paraId="1CA19167">
      <w:pPr>
        <w:rPr>
          <w:rFonts w:hint="eastAsia" w:ascii="Times New Roman" w:hAnsi="Times New Roman" w:eastAsia="黑体"/>
          <w:sz w:val="36"/>
        </w:rPr>
      </w:pPr>
    </w:p>
    <w:p w14:paraId="66E9637C">
      <w:pPr>
        <w:rPr>
          <w:rFonts w:hint="eastAsia" w:ascii="Times New Roman" w:hAnsi="Times New Roman" w:eastAsia="黑体"/>
          <w:sz w:val="36"/>
        </w:rPr>
      </w:pPr>
    </w:p>
    <w:p w14:paraId="10AE9D1D">
      <w:pPr>
        <w:pStyle w:val="4"/>
        <w:rPr>
          <w:rFonts w:hint="eastAsia" w:ascii="Times New Roman" w:hAnsi="Times New Roman"/>
        </w:rPr>
      </w:pPr>
    </w:p>
    <w:p w14:paraId="3A876F73">
      <w:pPr>
        <w:spacing w:line="580" w:lineRule="exact"/>
        <w:ind w:firstLine="720" w:firstLineChars="200"/>
        <w:rPr>
          <w:rFonts w:hint="eastAsia" w:ascii="Times New Roman" w:hAnsi="Times New Roman" w:eastAsia="黑体"/>
          <w:sz w:val="36"/>
        </w:rPr>
      </w:pPr>
    </w:p>
    <w:p w14:paraId="5C15ECC5">
      <w:pPr>
        <w:spacing w:line="580" w:lineRule="exact"/>
        <w:ind w:firstLine="178" w:firstLineChars="32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pacing w:val="119"/>
          <w:sz w:val="32"/>
        </w:rPr>
        <w:t>课题名称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0676BEDF">
      <w:pPr>
        <w:spacing w:line="580" w:lineRule="exact"/>
        <w:ind w:firstLine="168" w:firstLineChars="37"/>
        <w:rPr>
          <w:rFonts w:hint="eastAsia" w:ascii="Times New Roman" w:hAnsi="Times New Roman" w:eastAsia="仿宋_GB2312" w:cs="仿宋_GB2312"/>
          <w:sz w:val="32"/>
        </w:rPr>
      </w:pPr>
      <w:r>
        <w:rPr>
          <w:rFonts w:hint="eastAsia" w:ascii="Times New Roman" w:hAnsi="Times New Roman" w:eastAsia="仿宋_GB2312" w:cs="仿宋_GB2312"/>
          <w:spacing w:val="68"/>
          <w:sz w:val="32"/>
        </w:rPr>
        <w:t>课题</w:t>
      </w:r>
      <w:r>
        <w:rPr>
          <w:rFonts w:hint="eastAsia" w:ascii="Times New Roman" w:hAnsi="Times New Roman" w:eastAsia="仿宋_GB2312" w:cs="仿宋_GB2312"/>
          <w:spacing w:val="62"/>
          <w:sz w:val="32"/>
        </w:rPr>
        <w:t>负责人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28ED59C3">
      <w:pPr>
        <w:spacing w:line="580" w:lineRule="exact"/>
        <w:ind w:firstLine="160" w:firstLineChars="50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z w:val="32"/>
        </w:rPr>
        <w:t>负责人所在单位：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                        </w:t>
      </w:r>
    </w:p>
    <w:p w14:paraId="65AFF9C3">
      <w:pPr>
        <w:spacing w:line="580" w:lineRule="exact"/>
        <w:ind w:firstLine="178" w:firstLineChars="32"/>
        <w:rPr>
          <w:rFonts w:hint="eastAsia" w:ascii="Times New Roman" w:hAnsi="Times New Roman" w:eastAsia="仿宋_GB2312" w:cs="仿宋_GB2312"/>
          <w:sz w:val="32"/>
          <w:u w:val="single"/>
        </w:rPr>
      </w:pPr>
      <w:r>
        <w:rPr>
          <w:rFonts w:hint="eastAsia" w:ascii="Times New Roman" w:hAnsi="Times New Roman" w:eastAsia="仿宋_GB2312" w:cs="仿宋_GB2312"/>
          <w:spacing w:val="119"/>
          <w:sz w:val="32"/>
        </w:rPr>
        <w:t>填报时间</w:t>
      </w:r>
      <w:r>
        <w:rPr>
          <w:rFonts w:hint="eastAsia" w:ascii="Times New Roman" w:hAnsi="Times New Roman" w:eastAsia="仿宋_GB2312" w:cs="仿宋_GB2312"/>
          <w:sz w:val="32"/>
        </w:rPr>
        <w:t>：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</w:t>
      </w:r>
      <w:r>
        <w:rPr>
          <w:rFonts w:hint="eastAsia" w:ascii="Times New Roman" w:hAnsi="Times New Roman" w:eastAsia="仿宋_GB2312" w:cs="仿宋_GB2312"/>
          <w:sz w:val="32"/>
        </w:rPr>
        <w:t>年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</w:t>
      </w:r>
      <w:r>
        <w:rPr>
          <w:rFonts w:hint="eastAsia" w:ascii="Times New Roman" w:hAnsi="Times New Roman" w:eastAsia="仿宋_GB2312" w:cs="仿宋_GB2312"/>
          <w:sz w:val="32"/>
        </w:rPr>
        <w:t>月</w:t>
      </w:r>
      <w:r>
        <w:rPr>
          <w:rFonts w:hint="eastAsia" w:ascii="Times New Roman" w:hAnsi="Times New Roman" w:eastAsia="仿宋_GB2312" w:cs="仿宋_GB2312"/>
          <w:sz w:val="32"/>
          <w:u w:val="single"/>
        </w:rPr>
        <w:t xml:space="preserve">           </w:t>
      </w:r>
      <w:r>
        <w:rPr>
          <w:rFonts w:hint="eastAsia" w:ascii="Times New Roman" w:hAnsi="Times New Roman" w:eastAsia="仿宋_GB2312" w:cs="仿宋_GB2312"/>
          <w:sz w:val="32"/>
        </w:rPr>
        <w:t>日</w:t>
      </w:r>
    </w:p>
    <w:p w14:paraId="2ACC2E18">
      <w:pPr>
        <w:spacing w:line="580" w:lineRule="exact"/>
        <w:ind w:firstLine="600" w:firstLineChars="200"/>
        <w:jc w:val="center"/>
        <w:rPr>
          <w:rFonts w:hint="eastAsia" w:ascii="Times New Roman" w:hAnsi="Times New Roman" w:eastAsia="方正楷体_GBK" w:cs="方正楷体_GBK"/>
          <w:sz w:val="30"/>
        </w:rPr>
      </w:pPr>
    </w:p>
    <w:p w14:paraId="6A1D4ECA">
      <w:pPr>
        <w:spacing w:line="580" w:lineRule="exact"/>
        <w:jc w:val="center"/>
        <w:rPr>
          <w:rFonts w:hint="eastAsia" w:ascii="Times New Roman" w:hAnsi="Times New Roman" w:eastAsia="方正楷体_GBK" w:cs="方正楷体_GBK"/>
          <w:sz w:val="32"/>
          <w:szCs w:val="32"/>
        </w:rPr>
      </w:pPr>
      <w:r>
        <w:rPr>
          <w:rFonts w:hint="eastAsia" w:ascii="Times New Roman" w:hAnsi="Times New Roman" w:eastAsia="方正楷体_GBK" w:cs="方正楷体_GBK"/>
          <w:sz w:val="32"/>
          <w:szCs w:val="32"/>
        </w:rPr>
        <w:t>安阳市人民政府办公室制</w:t>
      </w:r>
    </w:p>
    <w:p w14:paraId="1423690E">
      <w:pPr>
        <w:snapToGrid w:val="0"/>
        <w:spacing w:after="120" w:line="580" w:lineRule="exact"/>
        <w:rPr>
          <w:rFonts w:ascii="Times New Roman" w:hAnsi="Times New Roman"/>
          <w:sz w:val="32"/>
          <w:szCs w:val="32"/>
        </w:rPr>
      </w:pPr>
      <w:r>
        <w:rPr>
          <w:rFonts w:hint="eastAsia" w:ascii="Times New Roman" w:hAnsi="Times New Roman" w:eastAsia="黑体"/>
          <w:sz w:val="32"/>
          <w:szCs w:val="32"/>
        </w:rPr>
        <w:t>一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、</w:t>
      </w:r>
      <w:r>
        <w:rPr>
          <w:rFonts w:ascii="Times New Roman" w:hAnsi="Times New Roman" w:eastAsia="黑体"/>
          <w:sz w:val="32"/>
          <w:szCs w:val="32"/>
        </w:rPr>
        <w:t>简况</w:t>
      </w:r>
    </w:p>
    <w:tbl>
      <w:tblPr>
        <w:tblStyle w:val="12"/>
        <w:tblW w:w="891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02"/>
        <w:gridCol w:w="818"/>
        <w:gridCol w:w="343"/>
        <w:gridCol w:w="467"/>
        <w:gridCol w:w="350"/>
        <w:gridCol w:w="486"/>
        <w:gridCol w:w="373"/>
        <w:gridCol w:w="41"/>
        <w:gridCol w:w="421"/>
        <w:gridCol w:w="335"/>
        <w:gridCol w:w="458"/>
        <w:gridCol w:w="341"/>
        <w:gridCol w:w="1525"/>
        <w:gridCol w:w="1154"/>
      </w:tblGrid>
      <w:tr w14:paraId="18EC50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000000" w:sz="8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B352D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课题名称</w:t>
            </w:r>
          </w:p>
        </w:tc>
        <w:tc>
          <w:tcPr>
            <w:tcW w:w="7112" w:type="dxa"/>
            <w:gridSpan w:val="13"/>
            <w:tcBorders>
              <w:top w:val="single" w:color="000000" w:sz="8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931D3C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701F0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8905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负责人姓名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26F4E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B129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FAFDF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799C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民族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AF4A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3ED45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出生年月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3EFA190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1AEA0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607A9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行政职务</w:t>
            </w:r>
          </w:p>
        </w:tc>
        <w:tc>
          <w:tcPr>
            <w:tcW w:w="116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688B6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7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F73C3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85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6EAD92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7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8C7E8D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职称</w:t>
            </w:r>
          </w:p>
        </w:tc>
        <w:tc>
          <w:tcPr>
            <w:tcW w:w="799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6281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13B7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研究专长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7B3AB89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23C63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9B3CC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工作单位</w:t>
            </w:r>
          </w:p>
        </w:tc>
        <w:tc>
          <w:tcPr>
            <w:tcW w:w="4433" w:type="dxa"/>
            <w:gridSpan w:val="11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E85A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CC4059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电话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1BD5089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4955EB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8DB182">
            <w:pPr>
              <w:spacing w:line="580" w:lineRule="exact"/>
              <w:jc w:val="center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手机</w:t>
            </w:r>
          </w:p>
        </w:tc>
        <w:tc>
          <w:tcPr>
            <w:tcW w:w="1978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D9CFF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44450F3B">
            <w:pPr>
              <w:spacing w:line="580" w:lineRule="exact"/>
              <w:jc w:val="center"/>
              <w:rPr>
                <w:rFonts w:hint="eastAsia"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邮箱</w:t>
            </w:r>
          </w:p>
        </w:tc>
        <w:tc>
          <w:tcPr>
            <w:tcW w:w="1555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20DB8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1525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A1864F">
            <w:pPr>
              <w:spacing w:line="580" w:lineRule="exact"/>
              <w:jc w:val="center"/>
              <w:rPr>
                <w:rFonts w:hint="eastAsia"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微信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EDD9DA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124AE2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8914" w:type="dxa"/>
            <w:gridSpan w:val="14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8BA55F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课    题    参    加    人    员</w:t>
            </w:r>
          </w:p>
        </w:tc>
      </w:tr>
      <w:tr w14:paraId="252B2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8B07E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姓    名</w:t>
            </w: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E5C68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性别</w:t>
            </w: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C5880E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年龄</w:t>
            </w: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85F91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学历</w:t>
            </w: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B467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职务</w:t>
            </w: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BF01B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职称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45A547A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  <w:r>
              <w:rPr>
                <w:rFonts w:ascii="Times New Roman" w:hAnsi="Times New Roman" w:eastAsia="仿宋_GB2312"/>
                <w:sz w:val="28"/>
              </w:rPr>
              <w:t>工作单位</w:t>
            </w:r>
          </w:p>
        </w:tc>
      </w:tr>
      <w:tr w14:paraId="7BDC0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7FA17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8B3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1740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7DC57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8E7FD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EED2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159DC5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25FB24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28585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B46B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09DD5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4BBF8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8868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BFFC8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2A0C1AD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58AC3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9BDEB6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D25AB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9B01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FCF27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2043C7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31C879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55D7EB81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4BB59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DF3724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63231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B18CC0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8F7408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8EADA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456A2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1D39863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  <w:tr w14:paraId="0F9B3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7" w:hRule="exact"/>
        </w:trPr>
        <w:tc>
          <w:tcPr>
            <w:tcW w:w="1802" w:type="dxa"/>
            <w:tcBorders>
              <w:top w:val="single" w:color="auto" w:sz="4" w:space="0"/>
              <w:left w:val="single" w:color="000000" w:sz="8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EC3A3C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8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035E43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10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9542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6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0A5BAA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835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A8216B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793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5654F1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8" w:space="0"/>
            </w:tcBorders>
            <w:noWrap w:val="0"/>
            <w:vAlign w:val="center"/>
          </w:tcPr>
          <w:p w14:paraId="00D676DD">
            <w:pPr>
              <w:spacing w:line="580" w:lineRule="exact"/>
              <w:jc w:val="center"/>
              <w:rPr>
                <w:rFonts w:ascii="Times New Roman" w:hAnsi="Times New Roman" w:eastAsia="黑体"/>
                <w:sz w:val="31"/>
              </w:rPr>
            </w:pPr>
          </w:p>
        </w:tc>
      </w:tr>
    </w:tbl>
    <w:p w14:paraId="220B496F">
      <w:pPr>
        <w:snapToGrid w:val="0"/>
        <w:spacing w:line="580" w:lineRule="exact"/>
        <w:ind w:firstLine="560" w:firstLineChars="200"/>
        <w:rPr>
          <w:rFonts w:hint="eastAsia" w:ascii="Times New Roman" w:hAnsi="Times New Roman" w:eastAsia="楷体_GB2312"/>
          <w:sz w:val="28"/>
          <w:szCs w:val="28"/>
        </w:rPr>
      </w:pPr>
      <w:r>
        <w:rPr>
          <w:rFonts w:hint="eastAsia" w:ascii="Times New Roman" w:hAnsi="Times New Roman" w:eastAsia="楷体_GB2312"/>
          <w:sz w:val="28"/>
          <w:szCs w:val="28"/>
        </w:rPr>
        <w:t>填表须知：课题组成员不超过5人（含课题负责人）。</w:t>
      </w:r>
    </w:p>
    <w:p w14:paraId="54DE691B">
      <w:pPr>
        <w:spacing w:line="580" w:lineRule="exact"/>
        <w:rPr>
          <w:rFonts w:ascii="Times New Roman" w:hAnsi="Times New Roman" w:eastAsia="黑体"/>
          <w:sz w:val="31"/>
        </w:rPr>
      </w:pPr>
    </w:p>
    <w:tbl>
      <w:tblPr>
        <w:tblStyle w:val="12"/>
        <w:tblpPr w:leftFromText="180" w:rightFromText="180" w:vertAnchor="page" w:horzAnchor="page" w:tblpX="1688" w:tblpY="285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0BDBEE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8" w:hRule="atLeast"/>
        </w:trPr>
        <w:tc>
          <w:tcPr>
            <w:tcW w:w="8880" w:type="dxa"/>
            <w:tcBorders>
              <w:bottom w:val="single" w:color="auto" w:sz="4" w:space="0"/>
            </w:tcBorders>
            <w:noWrap w:val="0"/>
            <w:vAlign w:val="top"/>
          </w:tcPr>
          <w:p w14:paraId="78DFB6F1"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1.</w:t>
            </w:r>
            <w:r>
              <w:rPr>
                <w:rFonts w:ascii="Times New Roman" w:hAnsi="Times New Roman" w:eastAsia="仿宋_GB2312"/>
                <w:sz w:val="28"/>
              </w:rPr>
              <w:t>本课题的基本框架</w:t>
            </w:r>
            <w:r>
              <w:rPr>
                <w:rFonts w:hint="eastAsia" w:ascii="Times New Roman" w:hAnsi="Times New Roman" w:eastAsia="仿宋_GB2312"/>
                <w:sz w:val="28"/>
              </w:rPr>
              <w:t>、</w:t>
            </w:r>
            <w:r>
              <w:rPr>
                <w:rFonts w:ascii="Times New Roman" w:hAnsi="Times New Roman" w:eastAsia="仿宋_GB2312"/>
                <w:sz w:val="28"/>
              </w:rPr>
              <w:t>重点和难点。</w:t>
            </w:r>
          </w:p>
          <w:p w14:paraId="2C7FDFD0">
            <w:pPr>
              <w:spacing w:line="580" w:lineRule="exact"/>
              <w:rPr>
                <w:rFonts w:ascii="Times New Roman" w:hAnsi="Times New Roman" w:eastAsia="仿宋_GB2312"/>
                <w:sz w:val="28"/>
              </w:rPr>
            </w:pPr>
            <w:r>
              <w:rPr>
                <w:rFonts w:hint="eastAsia" w:ascii="Times New Roman" w:hAnsi="Times New Roman" w:eastAsia="仿宋_GB2312"/>
                <w:sz w:val="28"/>
              </w:rPr>
              <w:t>2</w:t>
            </w:r>
            <w:r>
              <w:rPr>
                <w:rFonts w:hint="eastAsia" w:ascii="Times New Roman" w:hAnsi="Times New Roman" w:eastAsia="仿宋_GB2312" w:cs="仿宋_GB2312"/>
                <w:sz w:val="28"/>
              </w:rPr>
              <w:t>.</w:t>
            </w:r>
            <w:r>
              <w:rPr>
                <w:rFonts w:ascii="Times New Roman" w:hAnsi="Times New Roman" w:eastAsia="仿宋_GB2312"/>
                <w:sz w:val="28"/>
              </w:rPr>
              <w:t>本课题的理论和实践意义。</w:t>
            </w:r>
          </w:p>
        </w:tc>
      </w:tr>
    </w:tbl>
    <w:p w14:paraId="7F94AF43">
      <w:pPr>
        <w:spacing w:line="580" w:lineRule="exac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sz w:val="32"/>
          <w:szCs w:val="32"/>
        </w:rPr>
        <w:t>二</w:t>
      </w:r>
      <w:r>
        <w:rPr>
          <w:rFonts w:hint="eastAsia" w:ascii="Times New Roman" w:hAnsi="Times New Roman" w:eastAsia="黑体"/>
          <w:sz w:val="32"/>
          <w:szCs w:val="32"/>
          <w:lang w:val="en"/>
        </w:rPr>
        <w:t>、</w:t>
      </w:r>
      <w:r>
        <w:rPr>
          <w:rFonts w:ascii="Times New Roman" w:hAnsi="Times New Roman" w:eastAsia="黑体"/>
          <w:sz w:val="32"/>
          <w:szCs w:val="32"/>
        </w:rPr>
        <w:t>课题设计论证</w:t>
      </w:r>
    </w:p>
    <w:p w14:paraId="1E560936">
      <w:pPr>
        <w:pStyle w:val="2"/>
        <w:spacing w:after="0" w:line="40" w:lineRule="exact"/>
        <w:ind w:left="0" w:leftChars="0" w:firstLine="0" w:firstLineChars="0"/>
        <w:rPr>
          <w:rFonts w:hint="eastAsia" w:ascii="Times New Roman" w:hAnsi="Times New Roman"/>
        </w:rPr>
      </w:pPr>
    </w:p>
    <w:sectPr>
      <w:headerReference r:id="rId5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985" w:right="1474" w:bottom="1985" w:left="1588" w:header="851" w:footer="1418" w:gutter="0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楷体_GBK">
    <w:altName w:val="微软雅黑"/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135B1C9">
    <w:pPr>
      <w:pStyle w:val="7"/>
      <w:ind w:right="360" w:firstLine="360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622935" cy="230505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2935" cy="2305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2FBAD29">
                          <w:pPr>
                            <w:pStyle w:val="7"/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  <w:lang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IMzMV0QAAAAMBAAAPAAAAAAAAAAEAIAAAACIAAABkcnMvZG93&#10;bnJldi54bWxQSwECFAAUAAAACACHTuJAAsFshM4BAACXAwAADgAAAAAAAAABACAAAAAgAQAAZHJz&#10;L2Uyb0RvYy54bWxQSwUGAAAAAAYABgBZAQAAYA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12FBAD29">
                    <w:pPr>
                      <w:pStyle w:val="7"/>
                      <w:rPr>
                        <w:rFonts w:hint="eastAsia"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  <w:lang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 w14:paraId="20FD7561">
    <w:pPr>
      <w:rPr>
        <w:lang w:val="en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2AE781"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A8342AD">
    <w:pPr>
      <w:pStyle w:val="8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20AFF7">
    <w:pPr>
      <w:pStyle w:val="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59B1BBD">
    <w:pPr>
      <w:pStyle w:val="8"/>
      <w:pBdr>
        <w:bottom w:val="none" w:color="auto" w:sz="0" w:space="1"/>
      </w:pBdr>
      <w:jc w:val="both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8E6"/>
    <w:rsid w:val="000048E6"/>
    <w:rsid w:val="00060647"/>
    <w:rsid w:val="000B0652"/>
    <w:rsid w:val="000F78A3"/>
    <w:rsid w:val="002976FF"/>
    <w:rsid w:val="00342378"/>
    <w:rsid w:val="003E05EE"/>
    <w:rsid w:val="004774E1"/>
    <w:rsid w:val="0061564A"/>
    <w:rsid w:val="007E54EE"/>
    <w:rsid w:val="00830E33"/>
    <w:rsid w:val="00A35E80"/>
    <w:rsid w:val="00B858D0"/>
    <w:rsid w:val="00BC563E"/>
    <w:rsid w:val="00C47999"/>
    <w:rsid w:val="00E36A61"/>
    <w:rsid w:val="0FC3E014"/>
    <w:rsid w:val="107FD407"/>
    <w:rsid w:val="1AE3541F"/>
    <w:rsid w:val="1D676326"/>
    <w:rsid w:val="1FBF079E"/>
    <w:rsid w:val="24FDEF5D"/>
    <w:rsid w:val="2DEECFC3"/>
    <w:rsid w:val="2DFF3F7D"/>
    <w:rsid w:val="34ECCEA6"/>
    <w:rsid w:val="3BD3B72A"/>
    <w:rsid w:val="3BFF9C3F"/>
    <w:rsid w:val="3E7BDD2F"/>
    <w:rsid w:val="3FFBA582"/>
    <w:rsid w:val="4DDD910C"/>
    <w:rsid w:val="4F7ADCA8"/>
    <w:rsid w:val="4F9F31C5"/>
    <w:rsid w:val="5A7C8341"/>
    <w:rsid w:val="5A8D01B5"/>
    <w:rsid w:val="5AE3B958"/>
    <w:rsid w:val="5D6679C2"/>
    <w:rsid w:val="5EFB1724"/>
    <w:rsid w:val="5FBE4486"/>
    <w:rsid w:val="5FFAEC1A"/>
    <w:rsid w:val="5FFCD143"/>
    <w:rsid w:val="64B77887"/>
    <w:rsid w:val="690E30C1"/>
    <w:rsid w:val="6CCBD802"/>
    <w:rsid w:val="739F9178"/>
    <w:rsid w:val="757B4B07"/>
    <w:rsid w:val="75C27511"/>
    <w:rsid w:val="75F960E4"/>
    <w:rsid w:val="77A5D4B1"/>
    <w:rsid w:val="77DF9AAE"/>
    <w:rsid w:val="77ED3E02"/>
    <w:rsid w:val="78EB79B8"/>
    <w:rsid w:val="797F768B"/>
    <w:rsid w:val="79EFAA1D"/>
    <w:rsid w:val="7A351F11"/>
    <w:rsid w:val="7B7FDB52"/>
    <w:rsid w:val="7BDBAD8A"/>
    <w:rsid w:val="7BFD9470"/>
    <w:rsid w:val="7BFE9876"/>
    <w:rsid w:val="7CD5B31B"/>
    <w:rsid w:val="7CEFC234"/>
    <w:rsid w:val="7DBF4115"/>
    <w:rsid w:val="7DD958DB"/>
    <w:rsid w:val="7DFA964E"/>
    <w:rsid w:val="7E59F1DD"/>
    <w:rsid w:val="7E7A65CC"/>
    <w:rsid w:val="7E91B703"/>
    <w:rsid w:val="7E9FCADA"/>
    <w:rsid w:val="7EF7064F"/>
    <w:rsid w:val="7EFD0E7C"/>
    <w:rsid w:val="7F3BB300"/>
    <w:rsid w:val="7F6F0FA0"/>
    <w:rsid w:val="7F6F395E"/>
    <w:rsid w:val="7F6FB07B"/>
    <w:rsid w:val="7F73ED1D"/>
    <w:rsid w:val="7F7F5152"/>
    <w:rsid w:val="7FBB3ECE"/>
    <w:rsid w:val="7FBB6C9F"/>
    <w:rsid w:val="7FBD53F9"/>
    <w:rsid w:val="7FCFBE3B"/>
    <w:rsid w:val="7FDDA1BE"/>
    <w:rsid w:val="7FEB27C9"/>
    <w:rsid w:val="7FEFFD5D"/>
    <w:rsid w:val="8FF6B2CC"/>
    <w:rsid w:val="9BEF5DE3"/>
    <w:rsid w:val="9C97CDFB"/>
    <w:rsid w:val="9DDA576A"/>
    <w:rsid w:val="A79F77ED"/>
    <w:rsid w:val="A7F68235"/>
    <w:rsid w:val="ADF614AC"/>
    <w:rsid w:val="AEFE34D9"/>
    <w:rsid w:val="AFD6BF0D"/>
    <w:rsid w:val="B76F64B1"/>
    <w:rsid w:val="B7B74550"/>
    <w:rsid w:val="BA4B0D1E"/>
    <w:rsid w:val="BAFFF6B1"/>
    <w:rsid w:val="BDBF1035"/>
    <w:rsid w:val="BEDF03B1"/>
    <w:rsid w:val="BF5D6B14"/>
    <w:rsid w:val="BF7F26E2"/>
    <w:rsid w:val="BFDF7BC4"/>
    <w:rsid w:val="BFFF0D22"/>
    <w:rsid w:val="C495B319"/>
    <w:rsid w:val="C5372856"/>
    <w:rsid w:val="CCE2971F"/>
    <w:rsid w:val="CCFF7954"/>
    <w:rsid w:val="CFBF652D"/>
    <w:rsid w:val="D4AEFD1E"/>
    <w:rsid w:val="D7BF9E1E"/>
    <w:rsid w:val="D97B6A74"/>
    <w:rsid w:val="DDBF1E8A"/>
    <w:rsid w:val="DDFFACF2"/>
    <w:rsid w:val="DEFF6671"/>
    <w:rsid w:val="DF56DE27"/>
    <w:rsid w:val="DF749AB6"/>
    <w:rsid w:val="DFB7E319"/>
    <w:rsid w:val="DFDFA5C0"/>
    <w:rsid w:val="DFEDAC27"/>
    <w:rsid w:val="E6D7B4A5"/>
    <w:rsid w:val="E778F218"/>
    <w:rsid w:val="E7A9EB04"/>
    <w:rsid w:val="E7F95EEF"/>
    <w:rsid w:val="E9B65018"/>
    <w:rsid w:val="EBE9CB4B"/>
    <w:rsid w:val="EBFFB51B"/>
    <w:rsid w:val="ED7F377D"/>
    <w:rsid w:val="ED8674DF"/>
    <w:rsid w:val="EDFF39D5"/>
    <w:rsid w:val="EEE5087A"/>
    <w:rsid w:val="EFDF705B"/>
    <w:rsid w:val="EFFE7EFD"/>
    <w:rsid w:val="F1F62E4F"/>
    <w:rsid w:val="F49B0E97"/>
    <w:rsid w:val="F72FE61D"/>
    <w:rsid w:val="F7F4FE4A"/>
    <w:rsid w:val="F99F5727"/>
    <w:rsid w:val="FBF35BB8"/>
    <w:rsid w:val="FBF69598"/>
    <w:rsid w:val="FC832875"/>
    <w:rsid w:val="FCAE42AA"/>
    <w:rsid w:val="FDA7BC8F"/>
    <w:rsid w:val="FDCF1DA4"/>
    <w:rsid w:val="FDE76854"/>
    <w:rsid w:val="FE3F121F"/>
    <w:rsid w:val="FE6F99DD"/>
    <w:rsid w:val="FEFB3BCC"/>
    <w:rsid w:val="FEFDE160"/>
    <w:rsid w:val="FEFE3914"/>
    <w:rsid w:val="FEFFAEEF"/>
    <w:rsid w:val="FF026778"/>
    <w:rsid w:val="FF3FA36B"/>
    <w:rsid w:val="FF67F463"/>
    <w:rsid w:val="FF734006"/>
    <w:rsid w:val="FF7DDE3A"/>
    <w:rsid w:val="FF7E4DC9"/>
    <w:rsid w:val="FF7F3772"/>
    <w:rsid w:val="FF7F5C9B"/>
    <w:rsid w:val="FF9F08FC"/>
    <w:rsid w:val="FFA6B43A"/>
    <w:rsid w:val="FFBE51ED"/>
    <w:rsid w:val="FFBF1AD7"/>
    <w:rsid w:val="FFCFB5F8"/>
    <w:rsid w:val="FFDF50B7"/>
    <w:rsid w:val="FFDFC6E2"/>
    <w:rsid w:val="FFE638B5"/>
    <w:rsid w:val="FFEFFAA7"/>
    <w:rsid w:val="FFFFED5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/>
      <w:kern w:val="2"/>
      <w:sz w:val="21"/>
      <w:szCs w:val="24"/>
      <w:lang w:val="en-US" w:eastAsia="zh-CN" w:bidi="ar-SA"/>
    </w:rPr>
  </w:style>
  <w:style w:type="character" w:default="1" w:styleId="14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Style w:val="1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1I2"/>
    <w:basedOn w:val="3"/>
    <w:qFormat/>
    <w:uiPriority w:val="0"/>
    <w:pPr>
      <w:ind w:firstLine="420" w:firstLineChars="200"/>
    </w:pPr>
  </w:style>
  <w:style w:type="paragraph" w:customStyle="1" w:styleId="3">
    <w:name w:val="BodyTextIndent"/>
    <w:basedOn w:val="1"/>
    <w:qFormat/>
    <w:uiPriority w:val="0"/>
    <w:pPr>
      <w:spacing w:after="120" w:line="560" w:lineRule="exact"/>
      <w:ind w:left="420" w:leftChars="200"/>
      <w:textAlignment w:val="baseline"/>
    </w:pPr>
  </w:style>
  <w:style w:type="paragraph" w:styleId="4">
    <w:name w:val="Body Text"/>
    <w:basedOn w:val="1"/>
    <w:next w:val="1"/>
    <w:qFormat/>
    <w:uiPriority w:val="99"/>
    <w:pPr>
      <w:spacing w:after="120"/>
    </w:pPr>
  </w:style>
  <w:style w:type="paragraph" w:styleId="5">
    <w:name w:val="Body Text Indent"/>
    <w:basedOn w:val="1"/>
    <w:next w:val="6"/>
    <w:qFormat/>
    <w:uiPriority w:val="0"/>
    <w:pPr>
      <w:spacing w:line="360" w:lineRule="auto"/>
      <w:ind w:firstLine="200" w:firstLineChars="200"/>
      <w:jc w:val="left"/>
    </w:pPr>
    <w:rPr>
      <w:rFonts w:ascii="仿宋" w:hAnsi="仿宋" w:eastAsia="仿宋" w:cs="Times New Roman"/>
      <w:color w:val="000000"/>
      <w:sz w:val="24"/>
      <w:szCs w:val="24"/>
      <w:lang w:val="zh-CN"/>
    </w:rPr>
  </w:style>
  <w:style w:type="paragraph" w:styleId="6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4"/>
    <w:next w:val="1"/>
    <w:qFormat/>
    <w:uiPriority w:val="99"/>
    <w:pPr>
      <w:ind w:firstLine="420"/>
    </w:pPr>
    <w:rPr>
      <w:rFonts w:ascii="Times New Roman" w:hAnsi="Times New Roman" w:eastAsia="宋体"/>
      <w:bCs/>
      <w:szCs w:val="20"/>
      <w:lang w:bidi="he-IL"/>
    </w:rPr>
  </w:style>
  <w:style w:type="paragraph" w:styleId="11">
    <w:name w:val="Body Text First Indent 2"/>
    <w:basedOn w:val="5"/>
    <w:qFormat/>
    <w:uiPriority w:val="0"/>
    <w:pPr>
      <w:spacing w:line="579" w:lineRule="exact"/>
      <w:ind w:firstLine="880" w:firstLineChars="200"/>
    </w:pPr>
  </w:style>
  <w:style w:type="table" w:styleId="13">
    <w:name w:val="Table Grid"/>
    <w:basedOn w:val="12"/>
    <w:qFormat/>
    <w:uiPriority w:val="0"/>
    <w:pPr>
      <w:widowControl w:val="0"/>
      <w:jc w:val="both"/>
    </w:pPr>
    <w:rPr>
      <w:rFonts w:eastAsia="宋体"/>
    </w:rPr>
    <w:tblPr>
      <w:tblStyle w:val="1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187</Words>
  <Characters>192</Characters>
  <Lines>29</Lines>
  <Paragraphs>8</Paragraphs>
  <TotalTime>2.66666666666667</TotalTime>
  <ScaleCrop>false</ScaleCrop>
  <LinksUpToDate>false</LinksUpToDate>
  <CharactersWithSpaces>351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2025-03-02T08:53:00Z</dcterms:created>
  <dc:creator>sugon</dc:creator>
  <cp:lastModifiedBy>科研外事处</cp:lastModifiedBy>
  <cp:lastPrinted>2025-03-19T01:44:13Z</cp:lastPrinted>
  <dcterms:modified xsi:type="dcterms:W3CDTF">2025-03-19T09:49:05Z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FD828DDDF26A473BB31632F2D8D84813_13</vt:lpwstr>
  </property>
</Properties>
</file>