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年安阳幼儿师范高等专科学校</w:t>
      </w:r>
    </w:p>
    <w:p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公开招聘人员报名表</w:t>
      </w:r>
    </w:p>
    <w:tbl>
      <w:tblPr>
        <w:tblStyle w:val="4"/>
        <w:tblpPr w:leftFromText="180" w:rightFromText="180" w:vertAnchor="page" w:horzAnchor="page" w:tblpX="1081" w:tblpY="2934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37"/>
        <w:gridCol w:w="1097"/>
        <w:gridCol w:w="127"/>
        <w:gridCol w:w="804"/>
        <w:gridCol w:w="137"/>
        <w:gridCol w:w="1265"/>
        <w:gridCol w:w="181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9" w:type="dxa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（资格）证书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本人签字（手写）：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注：最后两栏应聘人员不用填写。联系方式必须确保准确、畅通。现场报名时务必携带此表。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A0BAB47-0D89-4DAC-A825-8547E05521E1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WJhM2YyOThhY2FhZDIyOWYxYjE5MmFmMmRlODYifQ=="/>
    <w:docVar w:name="KSO_WPS_MARK_KEY" w:val="6d6a1d05-ad81-49c9-905b-bcc3e51822d2"/>
  </w:docVars>
  <w:rsids>
    <w:rsidRoot w:val="325D6D2E"/>
    <w:rsid w:val="04B35C26"/>
    <w:rsid w:val="16F86EE0"/>
    <w:rsid w:val="2C421776"/>
    <w:rsid w:val="325D6D2E"/>
    <w:rsid w:val="39F27077"/>
    <w:rsid w:val="3C482B76"/>
    <w:rsid w:val="3CB22231"/>
    <w:rsid w:val="4AFA5F5F"/>
    <w:rsid w:val="4B884669"/>
    <w:rsid w:val="4C88556D"/>
    <w:rsid w:val="51DD5392"/>
    <w:rsid w:val="56824391"/>
    <w:rsid w:val="5E3B2DF0"/>
    <w:rsid w:val="6E836ED4"/>
    <w:rsid w:val="72C00CCF"/>
    <w:rsid w:val="72E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1182</Characters>
  <Lines>0</Lines>
  <Paragraphs>0</Paragraphs>
  <TotalTime>3</TotalTime>
  <ScaleCrop>false</ScaleCrop>
  <LinksUpToDate>false</LinksUpToDate>
  <CharactersWithSpaces>1216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2023-10-13T03:20:00Z</dcterms:created>
  <dc:creator>rachel90126sinacom</dc:creator>
  <cp:lastModifiedBy>Administrator</cp:lastModifiedBy>
  <dcterms:modified xsi:type="dcterms:W3CDTF">2024-01-05T07:33:11Z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67F2A4FF7D694E55A549137233949B4A_13</vt:lpwstr>
  </property>
</Properties>
</file>