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安阳幼儿师范高等专科学校初聘专业技术职务呈报表</w:t>
      </w:r>
    </w:p>
    <w:tbl>
      <w:tblPr>
        <w:tblStyle w:val="3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00"/>
        <w:gridCol w:w="990"/>
        <w:gridCol w:w="1125"/>
        <w:gridCol w:w="166"/>
        <w:gridCol w:w="1454"/>
        <w:gridCol w:w="1080"/>
        <w:gridCol w:w="346"/>
        <w:gridCol w:w="479"/>
        <w:gridCol w:w="511"/>
        <w:gridCol w:w="179"/>
        <w:gridCol w:w="309"/>
        <w:gridCol w:w="786"/>
        <w:gridCol w:w="99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身份证号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现工作单位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安阳幼儿师范高等专科学校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388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74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任现职以来年度考核是否均为合格以上等次</w:t>
            </w:r>
          </w:p>
        </w:tc>
        <w:tc>
          <w:tcPr>
            <w:tcW w:w="5790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人员类别</w:t>
            </w:r>
          </w:p>
        </w:tc>
        <w:tc>
          <w:tcPr>
            <w:tcW w:w="8535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在编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非在编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现从事专业及时间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教师资格证</w:t>
            </w:r>
          </w:p>
        </w:tc>
        <w:tc>
          <w:tcPr>
            <w:tcW w:w="4364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高校教师资格证（编号：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学历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第一学历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82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最高学历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2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毕业院校及专业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工作简历</w:t>
            </w:r>
          </w:p>
        </w:tc>
        <w:tc>
          <w:tcPr>
            <w:tcW w:w="9525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主要工作成绩及奖惩情况</w:t>
            </w:r>
          </w:p>
        </w:tc>
        <w:tc>
          <w:tcPr>
            <w:tcW w:w="9525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在校期间工作小结</w:t>
            </w:r>
          </w:p>
        </w:tc>
        <w:tc>
          <w:tcPr>
            <w:tcW w:w="9525" w:type="dxa"/>
            <w:gridSpan w:val="1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28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 w:val="21"/>
                <w:szCs w:val="21"/>
                <w:lang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人事部门意见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3286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 （公章）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     年    月     日</w:t>
            </w:r>
          </w:p>
        </w:tc>
        <w:tc>
          <w:tcPr>
            <w:tcW w:w="3870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（公章）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     年    月     日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         （公章）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 xml:space="preserve">             年    月     日</w:t>
            </w:r>
          </w:p>
        </w:tc>
      </w:tr>
    </w:tbl>
    <w:p>
      <w:pPr>
        <w:jc w:val="both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3EE34D2-D816-4C66-8546-43C23FE623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2" w:fontKey="{1F563562-C6F3-4D43-8E06-99EB62146E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MzA2MjI4ZWViZTQ3OWE1NzIyNmM4Y2Y5M2I4ODkifQ=="/>
  </w:docVars>
  <w:rsids>
    <w:rsidRoot w:val="223D1092"/>
    <w:rsid w:val="0DF0456D"/>
    <w:rsid w:val="179F1BFD"/>
    <w:rsid w:val="1B6B3B9E"/>
    <w:rsid w:val="223D1092"/>
    <w:rsid w:val="43C111A2"/>
    <w:rsid w:val="5D1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3</TotalTime>
  <ScaleCrop>false</ScaleCrop>
  <LinksUpToDate>false</LinksUpToDate>
  <CharactersWithSpaces>334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2021-11-24T02:57:00Z</dcterms:created>
  <dc:creator>rachel90126sinacom</dc:creator>
  <cp:lastModifiedBy>rachel90126sinacom</cp:lastModifiedBy>
  <dcterms:modified xsi:type="dcterms:W3CDTF">2024-04-23T07:50:30Z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A91FFDB8F3BF44D39A6AC97FF7F6632C_13</vt:lpwstr>
  </property>
</Properties>
</file>