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3"/>
      </w:pPr>
    </w:p>
    <w:p>
      <w:pPr>
        <w:snapToGrid w:val="0"/>
        <w:jc w:val="center"/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/>
          <w:w w:val="99"/>
          <w:kern w:val="0"/>
          <w:sz w:val="44"/>
          <w:szCs w:val="44"/>
        </w:rPr>
        <w:t>河南省职业</w:t>
      </w:r>
      <w:r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  <w:lang w:val="en-US" w:eastAsia="zh-CN"/>
        </w:rPr>
        <w:t>院</w:t>
      </w:r>
      <w:r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</w:rPr>
        <w:t>校省级</w:t>
      </w:r>
      <w:r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  <w:lang w:eastAsia="zh-CN"/>
        </w:rPr>
        <w:t>骨干教师</w:t>
      </w:r>
    </w:p>
    <w:p>
      <w:pPr>
        <w:snapToGrid w:val="0"/>
        <w:jc w:val="center"/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  <w:lang w:eastAsia="zh-CN"/>
        </w:rPr>
        <w:t>培育期满</w:t>
      </w:r>
      <w:r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</w:rPr>
        <w:t>考核</w:t>
      </w:r>
      <w:r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  <w:lang w:eastAsia="zh-CN"/>
        </w:rPr>
        <w:t>表</w:t>
      </w:r>
    </w:p>
    <w:p/>
    <w:p/>
    <w:p/>
    <w:p>
      <w:pPr>
        <w:snapToGrid w:val="0"/>
      </w:pPr>
    </w:p>
    <w:p>
      <w:pPr>
        <w:rPr>
          <w:b w:val="0"/>
          <w:bCs w:val="0"/>
          <w:u w:val="single"/>
        </w:rPr>
      </w:pPr>
    </w:p>
    <w:p>
      <w:pPr>
        <w:snapToGrid w:val="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snapToGrid w:val="0"/>
      </w:pPr>
    </w:p>
    <w:p>
      <w:pPr>
        <w:snapToGrid w:val="0"/>
        <w:ind w:firstLine="630"/>
        <w:rPr>
          <w:rFonts w:hint="eastAsia"/>
          <w:u w:val="single"/>
        </w:rPr>
      </w:pPr>
      <w:r>
        <w:rPr>
          <w:rFonts w:hint="eastAsia"/>
        </w:rPr>
        <w:t>培</w:t>
      </w:r>
      <w:r>
        <w:rPr>
          <w:rFonts w:hint="eastAsia"/>
          <w:lang w:val="en-US" w:eastAsia="zh-CN"/>
        </w:rPr>
        <w:t>育</w:t>
      </w:r>
      <w:r>
        <w:rPr>
          <w:rFonts w:hint="eastAsia"/>
        </w:rPr>
        <w:t>对象姓名：</w:t>
      </w:r>
      <w:r>
        <w:rPr>
          <w:rFonts w:hint="eastAsia"/>
          <w:u w:val="single"/>
        </w:rPr>
        <w:t>　</w:t>
      </w:r>
      <w:r>
        <w:rPr>
          <w:rFonts w:hint="eastAsia"/>
          <w:u w:val="single"/>
          <w:lang w:val="en-US" w:eastAsia="zh-CN"/>
        </w:rPr>
        <w:t xml:space="preserve">                                </w:t>
      </w:r>
      <w:r>
        <w:rPr>
          <w:rFonts w:hint="eastAsia"/>
          <w:u w:val="single"/>
        </w:rPr>
        <w:t>　</w:t>
      </w:r>
    </w:p>
    <w:p>
      <w:pPr>
        <w:snapToGrid w:val="0"/>
        <w:ind w:firstLine="630"/>
        <w:rPr>
          <w:rFonts w:hint="eastAsia"/>
          <w:u w:val="single"/>
        </w:rPr>
      </w:pPr>
    </w:p>
    <w:p>
      <w:pPr>
        <w:snapToGrid w:val="0"/>
        <w:ind w:firstLine="630"/>
        <w:rPr>
          <w:rFonts w:hint="eastAsia"/>
          <w:u w:val="single"/>
        </w:rPr>
      </w:pPr>
    </w:p>
    <w:p>
      <w:pPr>
        <w:snapToGrid w:val="0"/>
        <w:ind w:firstLine="630"/>
        <w:rPr>
          <w:rFonts w:hint="eastAsia"/>
          <w:u w:val="single"/>
        </w:rPr>
      </w:pPr>
      <w:r>
        <w:rPr>
          <w:rFonts w:hint="eastAsia"/>
          <w:color w:val="auto"/>
        </w:rPr>
        <w:t>专业技术职</w:t>
      </w:r>
      <w:r>
        <w:rPr>
          <w:rFonts w:hint="eastAsia"/>
          <w:color w:val="auto"/>
          <w:lang w:eastAsia="zh-CN"/>
        </w:rPr>
        <w:t>务</w:t>
      </w:r>
      <w:r>
        <w:rPr>
          <w:rFonts w:hint="eastAsia"/>
          <w:color w:val="auto"/>
        </w:rPr>
        <w:t>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　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　</w:t>
      </w:r>
      <w:r>
        <w:rPr>
          <w:rFonts w:hint="eastAsia"/>
          <w:u w:val="single"/>
          <w:lang w:val="en-US" w:eastAsia="zh-CN"/>
        </w:rPr>
        <w:t xml:space="preserve">                      </w:t>
      </w:r>
      <w:r>
        <w:rPr>
          <w:rFonts w:hint="eastAsia"/>
          <w:u w:val="single"/>
        </w:rPr>
        <w:t>　</w:t>
      </w:r>
    </w:p>
    <w:p>
      <w:pPr>
        <w:snapToGrid w:val="0"/>
        <w:rPr>
          <w:rFonts w:hint="eastAsia"/>
        </w:rPr>
      </w:pPr>
    </w:p>
    <w:p>
      <w:pPr>
        <w:pStyle w:val="11"/>
        <w:ind w:firstLine="600" w:firstLineChars="200"/>
        <w:rPr>
          <w:rFonts w:hint="default" w:ascii="Calibri" w:hAnsi="Calibri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Calibri" w:hAnsi="Calibri" w:eastAsia="仿宋_GB2312" w:cs="Times New Roman"/>
          <w:color w:val="auto"/>
          <w:kern w:val="2"/>
          <w:sz w:val="30"/>
          <w:szCs w:val="30"/>
          <w:lang w:val="en-US" w:eastAsia="zh-CN" w:bidi="ar-SA"/>
        </w:rPr>
        <w:t>所在学院：</w:t>
      </w:r>
      <w:r>
        <w:rPr>
          <w:rFonts w:hint="eastAsia" w:ascii="Calibri" w:hAnsi="Calibri" w:eastAsia="仿宋_GB2312" w:cs="Times New Roman"/>
          <w:color w:val="auto"/>
          <w:kern w:val="2"/>
          <w:sz w:val="30"/>
          <w:szCs w:val="30"/>
          <w:u w:val="single"/>
          <w:lang w:val="en-US" w:eastAsia="zh-CN" w:bidi="ar-SA"/>
        </w:rPr>
        <w:t xml:space="preserve">                                        </w:t>
      </w:r>
      <w:r>
        <w:rPr>
          <w:rFonts w:hint="eastAsia" w:ascii="Calibri" w:hAnsi="Calibri" w:eastAsia="仿宋_GB2312" w:cs="Times New Roman"/>
          <w:color w:val="auto"/>
          <w:kern w:val="2"/>
          <w:sz w:val="30"/>
          <w:szCs w:val="30"/>
          <w:lang w:val="en-US" w:eastAsia="zh-CN" w:bidi="ar-SA"/>
        </w:rPr>
        <w:t xml:space="preserve">  </w:t>
      </w:r>
    </w:p>
    <w:p>
      <w:pPr>
        <w:snapToGrid w:val="0"/>
      </w:pPr>
    </w:p>
    <w:p>
      <w:pPr>
        <w:snapToGrid w:val="0"/>
      </w:pPr>
    </w:p>
    <w:p>
      <w:pPr>
        <w:snapToGrid w:val="0"/>
        <w:ind w:firstLine="630"/>
      </w:pPr>
      <w:r>
        <w:rPr>
          <w:rFonts w:hint="eastAsia"/>
        </w:rPr>
        <w:t>学</w:t>
      </w:r>
      <w:r>
        <w:t xml:space="preserve">    </w:t>
      </w:r>
      <w:r>
        <w:rPr>
          <w:rFonts w:hint="eastAsia"/>
        </w:rPr>
        <w:t>校：</w:t>
      </w:r>
      <w:r>
        <w:rPr>
          <w:rFonts w:hint="eastAsia"/>
          <w:u w:val="single"/>
        </w:rPr>
        <w:t>　　</w:t>
      </w:r>
      <w:r>
        <w:rPr>
          <w:rFonts w:hint="eastAsia"/>
          <w:u w:val="single"/>
          <w:lang w:val="en-US" w:eastAsia="zh-CN"/>
        </w:rPr>
        <w:t xml:space="preserve">                          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　</w:t>
      </w:r>
    </w:p>
    <w:p>
      <w:pPr>
        <w:snapToGrid w:val="0"/>
      </w:pPr>
    </w:p>
    <w:p>
      <w:pPr>
        <w:snapToGrid w:val="0"/>
      </w:pPr>
    </w:p>
    <w:p>
      <w:r>
        <w:rPr>
          <w:rFonts w:hint="eastAsia"/>
        </w:rPr>
        <w:t>　　填表日期：</w:t>
      </w:r>
      <w:r>
        <w:rPr>
          <w:u w:val="none"/>
        </w:rPr>
        <w:t xml:space="preserve">      </w:t>
      </w:r>
      <w:r>
        <w:rPr>
          <w:rFonts w:hint="eastAsia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u w:val="none"/>
          <w:lang w:val="en-US" w:eastAsia="zh-CN"/>
        </w:rPr>
        <w:t xml:space="preserve"> 年</w:t>
      </w:r>
      <w:r>
        <w:rPr>
          <w:rFonts w:hint="eastAsia" w:ascii="仿宋_GB2312" w:hAnsi="仿宋_GB2312" w:cs="仿宋_GB231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u w:val="none"/>
          <w:lang w:val="en-US" w:eastAsia="zh-CN"/>
        </w:rPr>
        <w:t>月</w:t>
      </w:r>
      <w:r>
        <w:rPr>
          <w:u w:val="none"/>
        </w:rPr>
        <w:t xml:space="preserve"> </w:t>
      </w:r>
      <w:r>
        <w:rPr>
          <w:rFonts w:hint="eastAsia"/>
          <w:u w:val="none"/>
          <w:lang w:val="en-US" w:eastAsia="zh-CN"/>
        </w:rPr>
        <w:t xml:space="preserve">   日</w:t>
      </w:r>
      <w:r>
        <w:rPr>
          <w:u w:val="none"/>
        </w:rPr>
        <w:t xml:space="preserve"> </w:t>
      </w:r>
      <w:r>
        <w:rPr>
          <w:rFonts w:hint="eastAsia"/>
          <w:u w:val="none"/>
        </w:rPr>
        <w:t xml:space="preserve"> </w:t>
      </w:r>
      <w:r>
        <w:rPr>
          <w:u w:val="none"/>
        </w:rPr>
        <w:t xml:space="preserve">             </w:t>
      </w:r>
    </w:p>
    <w:p/>
    <w:p>
      <w:pPr>
        <w:jc w:val="center"/>
        <w:rPr>
          <w:rFonts w:hint="eastAsia" w:eastAsia="楷体_GB2312"/>
        </w:rPr>
      </w:pPr>
    </w:p>
    <w:p>
      <w:pPr>
        <w:outlineLvl w:val="0"/>
        <w:rPr>
          <w:rFonts w:hint="eastAsia" w:ascii="黑体" w:eastAsia="黑体"/>
        </w:rPr>
      </w:pPr>
    </w:p>
    <w:p>
      <w:pPr>
        <w:outlineLvl w:val="0"/>
        <w:rPr>
          <w:rFonts w:hint="eastAsia" w:ascii="黑体" w:eastAsia="黑体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outlineLvl w:val="0"/>
        <w:rPr>
          <w:rFonts w:ascii="黑体" w:eastAsia="黑体"/>
          <w:szCs w:val="20"/>
        </w:rPr>
      </w:pPr>
      <w:r>
        <w:rPr>
          <w:rFonts w:hint="eastAsia" w:ascii="黑体" w:eastAsia="黑体"/>
        </w:rPr>
        <w:t>一、基本情况</w:t>
      </w:r>
    </w:p>
    <w:tbl>
      <w:tblPr>
        <w:tblStyle w:val="7"/>
        <w:tblW w:w="8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324"/>
        <w:gridCol w:w="750"/>
        <w:gridCol w:w="867"/>
        <w:gridCol w:w="676"/>
        <w:gridCol w:w="564"/>
        <w:gridCol w:w="925"/>
        <w:gridCol w:w="123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出生日期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所在单位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行政职务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研究特长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学历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评选为骨干教师时间</w:t>
            </w:r>
          </w:p>
        </w:tc>
        <w:tc>
          <w:tcPr>
            <w:tcW w:w="3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年  月  日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电子信箱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/>
                <w:sz w:val="28"/>
                <w:szCs w:val="28"/>
              </w:rPr>
              <w:t>电  话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4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</w:rPr>
              <w:t>有无违法乱纪、违反教师职业行为情况</w:t>
            </w:r>
          </w:p>
        </w:tc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outlineLvl w:val="0"/>
        <w:rPr>
          <w:rFonts w:hint="default" w:ascii="黑体" w:eastAsia="黑体"/>
          <w:szCs w:val="20"/>
          <w:lang w:val="en-US" w:eastAsia="zh-CN"/>
        </w:rPr>
      </w:pPr>
      <w:r>
        <w:rPr>
          <w:rFonts w:hint="eastAsia" w:ascii="黑体" w:eastAsia="黑体"/>
          <w:lang w:val="en-US" w:eastAsia="zh-CN"/>
        </w:rPr>
        <w:t>二</w:t>
      </w:r>
      <w:r>
        <w:rPr>
          <w:rFonts w:hint="eastAsia" w:ascii="黑体" w:eastAsia="黑体"/>
        </w:rPr>
        <w:t>、</w:t>
      </w:r>
      <w:r>
        <w:rPr>
          <w:rFonts w:hint="eastAsia" w:ascii="黑体" w:eastAsia="黑体"/>
          <w:lang w:eastAsia="zh-CN"/>
        </w:rPr>
        <w:t>培育期</w:t>
      </w:r>
      <w:r>
        <w:rPr>
          <w:rFonts w:hint="eastAsia" w:ascii="黑体" w:eastAsia="黑体"/>
          <w:lang w:val="en-US" w:eastAsia="zh-CN"/>
        </w:rPr>
        <w:t>工作任务完成情况</w:t>
      </w:r>
    </w:p>
    <w:tbl>
      <w:tblPr>
        <w:tblStyle w:val="7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"/>
        <w:gridCol w:w="8741"/>
        <w:gridCol w:w="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9" w:type="dxa"/>
          <w:trHeight w:val="566" w:hRule="atLeast"/>
          <w:jc w:val="center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/>
                <w:sz w:val="28"/>
                <w:szCs w:val="28"/>
              </w:rPr>
              <w:t>帮带指导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/>
                <w:sz w:val="28"/>
                <w:szCs w:val="28"/>
              </w:rPr>
              <w:t>—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/>
                <w:sz w:val="28"/>
                <w:szCs w:val="28"/>
              </w:rPr>
              <w:t>名教师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9" w:type="dxa"/>
          <w:trHeight w:val="7976" w:hRule="atLeast"/>
          <w:jc w:val="center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widowControl/>
              <w:textAlignment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8"/>
                <w:szCs w:val="28"/>
              </w:rPr>
              <w:t>□完成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/>
                <w:sz w:val="28"/>
                <w:szCs w:val="28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9" w:type="dxa"/>
          <w:trHeight w:val="766" w:hRule="atLeast"/>
          <w:jc w:val="center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/>
                <w:sz w:val="28"/>
                <w:szCs w:val="28"/>
              </w:rPr>
              <w:t>承担至少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/>
                <w:sz w:val="28"/>
                <w:szCs w:val="28"/>
              </w:rPr>
              <w:t>次校级及以上公开课、示范课和观摩课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9" w:type="dxa"/>
          <w:trHeight w:val="5406" w:hRule="atLeast"/>
          <w:jc w:val="center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8"/>
                <w:szCs w:val="28"/>
              </w:rPr>
              <w:t>□完成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/>
                <w:sz w:val="28"/>
                <w:szCs w:val="28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9" w:type="dxa"/>
          <w:trHeight w:val="626" w:hRule="atLeast"/>
          <w:jc w:val="center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/>
                <w:sz w:val="28"/>
                <w:szCs w:val="28"/>
              </w:rPr>
              <w:t>至少公开发表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/>
                <w:sz w:val="28"/>
                <w:szCs w:val="28"/>
              </w:rPr>
              <w:t>篇教学反思文章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9" w:type="dxa"/>
          <w:trHeight w:val="6707" w:hRule="atLeast"/>
          <w:jc w:val="center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8"/>
                <w:szCs w:val="28"/>
              </w:rPr>
              <w:t>□完成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/>
                <w:sz w:val="28"/>
                <w:szCs w:val="28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9" w:type="dxa"/>
          <w:trHeight w:val="714" w:hRule="atLeast"/>
          <w:jc w:val="center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</w:rPr>
              <w:t>积极承担教育部门或人力资源社会保障部门交办的任务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9" w:type="dxa"/>
          <w:trHeight w:val="5484" w:hRule="atLeast"/>
          <w:jc w:val="center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8"/>
                <w:szCs w:val="28"/>
              </w:rPr>
              <w:t>□完成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/>
                <w:sz w:val="28"/>
                <w:szCs w:val="28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9" w:type="dxa"/>
          <w:trHeight w:val="665" w:hRule="atLeast"/>
          <w:jc w:val="center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5.培育期内完成的其他成果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9" w:type="dxa"/>
          <w:trHeight w:val="665" w:hRule="atLeast"/>
          <w:jc w:val="center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056" w:hRule="atLeast"/>
          <w:jc w:val="center"/>
        </w:trPr>
        <w:tc>
          <w:tcPr>
            <w:tcW w:w="8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人承诺对填报内容的真实性、完整性、有效性负责。如有虚假，愿承担由此产生的一切责任。        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本人签名：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年  月  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numPr>
          <w:numId w:val="0"/>
        </w:numPr>
        <w:outlineLvl w:val="0"/>
        <w:rPr>
          <w:rFonts w:hint="eastAsia" w:eastAsia="黑体"/>
          <w:lang w:val="en-US" w:eastAsia="zh-CN"/>
        </w:rPr>
      </w:pPr>
      <w:r>
        <w:rPr>
          <w:rFonts w:hint="eastAsia" w:eastAsia="黑体"/>
          <w:lang w:val="en-US" w:eastAsia="zh-CN"/>
        </w:rPr>
        <w:t>三、学院意见</w:t>
      </w:r>
    </w:p>
    <w:tbl>
      <w:tblPr>
        <w:tblStyle w:val="7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9" w:hRule="atLeast"/>
          <w:jc w:val="center"/>
        </w:trPr>
        <w:tc>
          <w:tcPr>
            <w:tcW w:w="8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ind w:firstLine="3360" w:firstLineChars="1200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napToGrid w:val="0"/>
              <w:ind w:firstLine="3360" w:firstLineChars="1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负责人签字（盖章）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ind w:firstLine="5600" w:firstLineChars="20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outlineLvl w:val="0"/>
        <w:rPr>
          <w:rFonts w:hint="default" w:eastAsia="黑体"/>
          <w:color w:val="auto"/>
          <w:szCs w:val="20"/>
          <w:lang w:val="en-US" w:eastAsia="zh-CN"/>
        </w:rPr>
      </w:pPr>
      <w:r>
        <w:rPr>
          <w:rFonts w:hint="eastAsia" w:eastAsia="黑体"/>
          <w:lang w:val="en-US" w:eastAsia="zh-CN"/>
        </w:rPr>
        <w:t>四</w:t>
      </w:r>
      <w:r>
        <w:rPr>
          <w:rFonts w:hint="eastAsia" w:eastAsia="黑体"/>
        </w:rPr>
        <w:t>、</w:t>
      </w:r>
      <w:r>
        <w:rPr>
          <w:rFonts w:hint="eastAsia" w:eastAsia="黑体"/>
          <w:color w:val="auto"/>
        </w:rPr>
        <w:t>专家考核意见</w:t>
      </w:r>
      <w:r>
        <w:rPr>
          <w:rFonts w:hint="eastAsia" w:eastAsia="黑体"/>
          <w:color w:val="auto"/>
          <w:lang w:val="en-US" w:eastAsia="zh-CN"/>
        </w:rPr>
        <w:t>和结论</w:t>
      </w:r>
    </w:p>
    <w:tbl>
      <w:tblPr>
        <w:tblStyle w:val="7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napToGrid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考核意见（应包括在教学水平、科研能力、团队建设等方面培养计划完成情况，今后发展意见建议等）：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textAlignment w:val="auto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textAlignment w:val="auto"/>
              <w:rPr>
                <w:color w:val="auto"/>
                <w:sz w:val="28"/>
                <w:szCs w:val="28"/>
              </w:rPr>
            </w:pPr>
          </w:p>
          <w:p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576" w:lineRule="exact"/>
              <w:textAlignment w:val="auto"/>
              <w:rPr>
                <w:rFonts w:hint="eastAsia" w:ascii="Calibri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11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6" w:lineRule="exact"/>
              <w:textAlignment w:val="auto"/>
              <w:rPr>
                <w:rFonts w:hint="eastAsia" w:ascii="Calibri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考核结果（合格/不合格）：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snapToGrid w:val="0"/>
              <w:ind w:firstLine="4200" w:firstLineChars="150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考核专家组长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签名</w:t>
            </w:r>
            <w:r>
              <w:rPr>
                <w:rFonts w:hint="eastAsia"/>
                <w:color w:val="auto"/>
                <w:sz w:val="28"/>
                <w:szCs w:val="28"/>
              </w:rPr>
              <w:t>：</w:t>
            </w:r>
            <w:bookmarkStart w:id="0" w:name="_GoBack"/>
            <w:bookmarkEnd w:id="0"/>
          </w:p>
          <w:p>
            <w:pPr>
              <w:snapToGrid w:val="0"/>
              <w:rPr>
                <w:color w:val="auto"/>
                <w:sz w:val="28"/>
                <w:szCs w:val="28"/>
              </w:rPr>
            </w:pPr>
          </w:p>
          <w:p>
            <w:pPr>
              <w:snapToGrid w:val="0"/>
              <w:ind w:firstLine="5040" w:firstLineChars="180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年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8"/>
                <w:szCs w:val="28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outlineLvl w:val="0"/>
        <w:rPr>
          <w:rFonts w:hint="eastAsia" w:eastAsia="黑体"/>
          <w:lang w:val="en-US" w:eastAsia="zh-CN"/>
        </w:rPr>
      </w:pPr>
    </w:p>
    <w:p>
      <w:pPr>
        <w:outlineLvl w:val="0"/>
        <w:rPr>
          <w:rFonts w:hint="eastAsia" w:ascii="黑体" w:eastAsia="黑体"/>
          <w:lang w:val="en-US" w:eastAsia="zh-CN"/>
        </w:rPr>
      </w:pPr>
      <w:r>
        <w:rPr>
          <w:rFonts w:hint="eastAsia" w:eastAsia="黑体"/>
          <w:lang w:val="en-US" w:eastAsia="zh-CN"/>
        </w:rPr>
        <w:t>五</w:t>
      </w:r>
      <w:r>
        <w:rPr>
          <w:rFonts w:hint="eastAsia" w:eastAsia="黑体"/>
        </w:rPr>
        <w:t>、</w:t>
      </w:r>
      <w:r>
        <w:rPr>
          <w:rFonts w:hint="eastAsia" w:ascii="黑体" w:eastAsia="黑体"/>
        </w:rPr>
        <w:t>学校考核</w:t>
      </w:r>
      <w:r>
        <w:rPr>
          <w:rFonts w:hint="eastAsia" w:ascii="黑体" w:eastAsia="黑体"/>
          <w:lang w:val="en-US" w:eastAsia="zh-CN"/>
        </w:rPr>
        <w:t>结果</w:t>
      </w:r>
    </w:p>
    <w:tbl>
      <w:tblPr>
        <w:tblStyle w:val="8"/>
        <w:tblW w:w="8837" w:type="dxa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8837" w:type="dxa"/>
          </w:tcPr>
          <w:p>
            <w:pPr>
              <w:tabs>
                <w:tab w:val="left" w:pos="622"/>
              </w:tabs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</w:t>
            </w:r>
          </w:p>
          <w:p>
            <w:pPr>
              <w:tabs>
                <w:tab w:val="left" w:pos="622"/>
              </w:tabs>
              <w:bidi w:val="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622"/>
              </w:tabs>
              <w:bidi w:val="0"/>
              <w:jc w:val="center"/>
              <w:rPr>
                <w:rFonts w:hint="eastAsia" w:ascii="Calibri" w:hAnsi="Calibri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负责人签字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tabs>
                <w:tab w:val="left" w:pos="622"/>
              </w:tabs>
              <w:bidi w:val="0"/>
              <w:ind w:firstLine="5320" w:firstLineChars="1900"/>
              <w:jc w:val="both"/>
              <w:rPr>
                <w:rFonts w:hint="eastAsia" w:ascii="Calibri" w:hAnsi="Calibri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</w:rPr>
              <w:t>公章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>
            <w:pPr>
              <w:tabs>
                <w:tab w:val="left" w:pos="622"/>
              </w:tabs>
              <w:bidi w:val="0"/>
              <w:jc w:val="center"/>
              <w:rPr>
                <w:rFonts w:hint="eastAsia" w:ascii="Calibri" w:hAnsi="Calibri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Calibri" w:hAnsi="Calibri" w:eastAsia="仿宋_GB2312" w:cs="Times New Roman"/>
          <w:kern w:val="2"/>
          <w:sz w:val="30"/>
          <w:szCs w:val="30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372713AE"/>
    <w:rsid w:val="008F45EC"/>
    <w:rsid w:val="00D350F0"/>
    <w:rsid w:val="01453A14"/>
    <w:rsid w:val="014F03EF"/>
    <w:rsid w:val="01EC3E90"/>
    <w:rsid w:val="02425A7E"/>
    <w:rsid w:val="02B534E4"/>
    <w:rsid w:val="02CF5E9C"/>
    <w:rsid w:val="036208AE"/>
    <w:rsid w:val="03724869"/>
    <w:rsid w:val="03B01A9A"/>
    <w:rsid w:val="03BA6FD5"/>
    <w:rsid w:val="03FD2F0F"/>
    <w:rsid w:val="04383F47"/>
    <w:rsid w:val="054F4E62"/>
    <w:rsid w:val="06DA7EF0"/>
    <w:rsid w:val="073267E9"/>
    <w:rsid w:val="07A4413C"/>
    <w:rsid w:val="07E13D6B"/>
    <w:rsid w:val="086C5D2B"/>
    <w:rsid w:val="08FD4BD5"/>
    <w:rsid w:val="09794E91"/>
    <w:rsid w:val="098403FE"/>
    <w:rsid w:val="09AB0FA7"/>
    <w:rsid w:val="0A2F5262"/>
    <w:rsid w:val="0AB96B12"/>
    <w:rsid w:val="0C6957D4"/>
    <w:rsid w:val="0C6C43F9"/>
    <w:rsid w:val="0E341099"/>
    <w:rsid w:val="0E6F0323"/>
    <w:rsid w:val="0E80608C"/>
    <w:rsid w:val="0EA224A6"/>
    <w:rsid w:val="0EF32D02"/>
    <w:rsid w:val="0EF6634E"/>
    <w:rsid w:val="10106A15"/>
    <w:rsid w:val="101A606C"/>
    <w:rsid w:val="10663798"/>
    <w:rsid w:val="10A000E9"/>
    <w:rsid w:val="12062D4C"/>
    <w:rsid w:val="12256B2A"/>
    <w:rsid w:val="12745F08"/>
    <w:rsid w:val="13516249"/>
    <w:rsid w:val="13F90561"/>
    <w:rsid w:val="145C6C53"/>
    <w:rsid w:val="14A41D73"/>
    <w:rsid w:val="15087B4C"/>
    <w:rsid w:val="1615355E"/>
    <w:rsid w:val="16187773"/>
    <w:rsid w:val="170B4961"/>
    <w:rsid w:val="172577D0"/>
    <w:rsid w:val="17654071"/>
    <w:rsid w:val="17A4103D"/>
    <w:rsid w:val="19362169"/>
    <w:rsid w:val="19393A07"/>
    <w:rsid w:val="19547818"/>
    <w:rsid w:val="19643B73"/>
    <w:rsid w:val="1998055B"/>
    <w:rsid w:val="1A293A7B"/>
    <w:rsid w:val="1A324A2E"/>
    <w:rsid w:val="1AB04E2D"/>
    <w:rsid w:val="1BA500C9"/>
    <w:rsid w:val="1BB0698C"/>
    <w:rsid w:val="1C111FEE"/>
    <w:rsid w:val="1C641230"/>
    <w:rsid w:val="1E531C52"/>
    <w:rsid w:val="1E8219AC"/>
    <w:rsid w:val="1ED61CF8"/>
    <w:rsid w:val="1F415FE7"/>
    <w:rsid w:val="1FD61FB0"/>
    <w:rsid w:val="20E24984"/>
    <w:rsid w:val="21521B0A"/>
    <w:rsid w:val="220D3BCF"/>
    <w:rsid w:val="2288155B"/>
    <w:rsid w:val="23461EAF"/>
    <w:rsid w:val="23580F2E"/>
    <w:rsid w:val="237815D0"/>
    <w:rsid w:val="23AC3027"/>
    <w:rsid w:val="2481016A"/>
    <w:rsid w:val="24B2319E"/>
    <w:rsid w:val="25276E09"/>
    <w:rsid w:val="2530308C"/>
    <w:rsid w:val="2561471F"/>
    <w:rsid w:val="271D4CE7"/>
    <w:rsid w:val="2753038A"/>
    <w:rsid w:val="27A813F3"/>
    <w:rsid w:val="27C22E19"/>
    <w:rsid w:val="284D302B"/>
    <w:rsid w:val="28BC5ABB"/>
    <w:rsid w:val="28CF4618"/>
    <w:rsid w:val="29946A38"/>
    <w:rsid w:val="29E0472A"/>
    <w:rsid w:val="2AB13AC9"/>
    <w:rsid w:val="2AD663A3"/>
    <w:rsid w:val="2B1C4F36"/>
    <w:rsid w:val="2B8A6344"/>
    <w:rsid w:val="2D297497"/>
    <w:rsid w:val="2E304F81"/>
    <w:rsid w:val="2F5B70A6"/>
    <w:rsid w:val="302208F9"/>
    <w:rsid w:val="304878E1"/>
    <w:rsid w:val="30D00355"/>
    <w:rsid w:val="31584AB0"/>
    <w:rsid w:val="317341D8"/>
    <w:rsid w:val="31CB6D6E"/>
    <w:rsid w:val="322F37A1"/>
    <w:rsid w:val="325E2799"/>
    <w:rsid w:val="33896EE1"/>
    <w:rsid w:val="345E211C"/>
    <w:rsid w:val="35725C07"/>
    <w:rsid w:val="35906305"/>
    <w:rsid w:val="365C268B"/>
    <w:rsid w:val="372713AE"/>
    <w:rsid w:val="377D0D4E"/>
    <w:rsid w:val="37A662B4"/>
    <w:rsid w:val="389D204D"/>
    <w:rsid w:val="39A469D5"/>
    <w:rsid w:val="39BB2A92"/>
    <w:rsid w:val="3A305520"/>
    <w:rsid w:val="3A80103E"/>
    <w:rsid w:val="3AF61300"/>
    <w:rsid w:val="3B1F3649"/>
    <w:rsid w:val="3B9F3746"/>
    <w:rsid w:val="3BD05EF1"/>
    <w:rsid w:val="3BE13D5E"/>
    <w:rsid w:val="3BEE1FD7"/>
    <w:rsid w:val="3C6F251E"/>
    <w:rsid w:val="3CBA010B"/>
    <w:rsid w:val="3CDB50AA"/>
    <w:rsid w:val="3CE65E70"/>
    <w:rsid w:val="3EC51715"/>
    <w:rsid w:val="3EDE7DBE"/>
    <w:rsid w:val="3F2A5A1C"/>
    <w:rsid w:val="3F792D8E"/>
    <w:rsid w:val="3FC34845"/>
    <w:rsid w:val="40D24800"/>
    <w:rsid w:val="40EF34F8"/>
    <w:rsid w:val="40FA4F7A"/>
    <w:rsid w:val="41A660F1"/>
    <w:rsid w:val="420559F8"/>
    <w:rsid w:val="432509D4"/>
    <w:rsid w:val="43340C18"/>
    <w:rsid w:val="43AC0ABF"/>
    <w:rsid w:val="43C04259"/>
    <w:rsid w:val="43FE4D67"/>
    <w:rsid w:val="448E6105"/>
    <w:rsid w:val="44B22FFE"/>
    <w:rsid w:val="44BA528A"/>
    <w:rsid w:val="453F38A4"/>
    <w:rsid w:val="45EE69F8"/>
    <w:rsid w:val="46BD0F24"/>
    <w:rsid w:val="47321912"/>
    <w:rsid w:val="49584F34"/>
    <w:rsid w:val="495A6EFE"/>
    <w:rsid w:val="49995C78"/>
    <w:rsid w:val="49D52AFC"/>
    <w:rsid w:val="4CC64F56"/>
    <w:rsid w:val="4D106251"/>
    <w:rsid w:val="4D537EEC"/>
    <w:rsid w:val="4E685C19"/>
    <w:rsid w:val="4E8C5DAC"/>
    <w:rsid w:val="4ED67027"/>
    <w:rsid w:val="4F6B59C1"/>
    <w:rsid w:val="4F9A0054"/>
    <w:rsid w:val="51475FBA"/>
    <w:rsid w:val="51606526"/>
    <w:rsid w:val="516A1CA8"/>
    <w:rsid w:val="51866F48"/>
    <w:rsid w:val="51876869"/>
    <w:rsid w:val="530F6FAB"/>
    <w:rsid w:val="533C49F9"/>
    <w:rsid w:val="538F3C48"/>
    <w:rsid w:val="544729E4"/>
    <w:rsid w:val="55393E6B"/>
    <w:rsid w:val="553B5E36"/>
    <w:rsid w:val="555B0286"/>
    <w:rsid w:val="57F40ACB"/>
    <w:rsid w:val="57FA1FD8"/>
    <w:rsid w:val="58331D5D"/>
    <w:rsid w:val="583A66F8"/>
    <w:rsid w:val="58696678"/>
    <w:rsid w:val="58B633A9"/>
    <w:rsid w:val="59A85A64"/>
    <w:rsid w:val="59D82A30"/>
    <w:rsid w:val="5A104866"/>
    <w:rsid w:val="5AC02939"/>
    <w:rsid w:val="5B1C5DFC"/>
    <w:rsid w:val="5B8544A8"/>
    <w:rsid w:val="5C98591B"/>
    <w:rsid w:val="5CBE23B1"/>
    <w:rsid w:val="5D296EBB"/>
    <w:rsid w:val="5DF66D9E"/>
    <w:rsid w:val="5EA32CD4"/>
    <w:rsid w:val="5EC073AC"/>
    <w:rsid w:val="5F1576F7"/>
    <w:rsid w:val="5F6917F1"/>
    <w:rsid w:val="60A26D69"/>
    <w:rsid w:val="619E1C26"/>
    <w:rsid w:val="61C10C08"/>
    <w:rsid w:val="61CD250B"/>
    <w:rsid w:val="62B86D17"/>
    <w:rsid w:val="637263BC"/>
    <w:rsid w:val="64F815D7"/>
    <w:rsid w:val="65312DB1"/>
    <w:rsid w:val="65856FB5"/>
    <w:rsid w:val="66123B70"/>
    <w:rsid w:val="66154481"/>
    <w:rsid w:val="668A1299"/>
    <w:rsid w:val="67263BF5"/>
    <w:rsid w:val="6734640B"/>
    <w:rsid w:val="67D80763"/>
    <w:rsid w:val="68580655"/>
    <w:rsid w:val="68921DB9"/>
    <w:rsid w:val="68FC7232"/>
    <w:rsid w:val="695452C0"/>
    <w:rsid w:val="6A965F2D"/>
    <w:rsid w:val="6AED1528"/>
    <w:rsid w:val="6B080110"/>
    <w:rsid w:val="6B56531F"/>
    <w:rsid w:val="6B7632CC"/>
    <w:rsid w:val="6C2E004A"/>
    <w:rsid w:val="6C5F3CBB"/>
    <w:rsid w:val="6CB467A2"/>
    <w:rsid w:val="6CD56718"/>
    <w:rsid w:val="6E3B25AB"/>
    <w:rsid w:val="6EA86A1D"/>
    <w:rsid w:val="6ECD53E2"/>
    <w:rsid w:val="70BA3602"/>
    <w:rsid w:val="70C11743"/>
    <w:rsid w:val="70C525FF"/>
    <w:rsid w:val="71BA7C8A"/>
    <w:rsid w:val="71D613AC"/>
    <w:rsid w:val="722717C4"/>
    <w:rsid w:val="725F0F5E"/>
    <w:rsid w:val="731971C0"/>
    <w:rsid w:val="73CC4F5B"/>
    <w:rsid w:val="74067E06"/>
    <w:rsid w:val="740777EE"/>
    <w:rsid w:val="74485D77"/>
    <w:rsid w:val="745368A0"/>
    <w:rsid w:val="74A62C0B"/>
    <w:rsid w:val="74B72C09"/>
    <w:rsid w:val="754E0E15"/>
    <w:rsid w:val="757A4300"/>
    <w:rsid w:val="75BB5B5E"/>
    <w:rsid w:val="75E43528"/>
    <w:rsid w:val="76685F07"/>
    <w:rsid w:val="770A7432"/>
    <w:rsid w:val="78AE0CE9"/>
    <w:rsid w:val="7918417C"/>
    <w:rsid w:val="79385262"/>
    <w:rsid w:val="7A301431"/>
    <w:rsid w:val="7A560E98"/>
    <w:rsid w:val="7A8F3EAF"/>
    <w:rsid w:val="7AEF6E3A"/>
    <w:rsid w:val="7CCE37B5"/>
    <w:rsid w:val="7CF459E1"/>
    <w:rsid w:val="7D256900"/>
    <w:rsid w:val="7D6F401F"/>
    <w:rsid w:val="7D792860"/>
    <w:rsid w:val="7DC10D1E"/>
    <w:rsid w:val="7DD56596"/>
    <w:rsid w:val="7DE93DD1"/>
    <w:rsid w:val="7E327526"/>
    <w:rsid w:val="7E3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cs="仿宋_GB2312"/>
      <w:szCs w:val="32"/>
      <w:lang w:val="zh-CN" w:bidi="zh-C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</w:style>
  <w:style w:type="paragraph" w:customStyle="1" w:styleId="11">
    <w:name w:val="TOC 标题1"/>
    <w:basedOn w:val="2"/>
    <w:next w:val="1"/>
    <w:qFormat/>
    <w:uiPriority w:val="39"/>
    <w:pPr>
      <w:tabs>
        <w:tab w:val="left" w:pos="1440"/>
        <w:tab w:val="left" w:pos="5670"/>
      </w:tabs>
      <w:spacing w:before="480" w:line="276" w:lineRule="auto"/>
      <w:jc w:val="left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418</Words>
  <Characters>423</Characters>
  <Lines>0</Lines>
  <Paragraphs>0</Paragraphs>
  <TotalTime>1</TotalTime>
  <ScaleCrop>false</ScaleCrop>
  <LinksUpToDate>false</LinksUpToDate>
  <CharactersWithSpaces>888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2022-05-16T03:35:00Z</dcterms:created>
  <dc:creator>＿＿LUS</dc:creator>
  <cp:lastModifiedBy>NLG</cp:lastModifiedBy>
  <cp:lastPrinted>2023-05-11T07:55:00Z</cp:lastPrinted>
  <dcterms:modified xsi:type="dcterms:W3CDTF">2024-07-11T07:22:57Z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4C592A98EDC64EDA8D2C08F1CEC0C76D_13</vt:lpwstr>
  </property>
</Properties>
</file>