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46A1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9399581">
      <w:pPr>
        <w:pStyle w:val="3"/>
      </w:pPr>
    </w:p>
    <w:p w14:paraId="59A8A8A4"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骨干教师</w:t>
      </w:r>
    </w:p>
    <w:p w14:paraId="40033735"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 w14:paraId="7179C6F7"/>
    <w:p w14:paraId="05777CCE"/>
    <w:p w14:paraId="2A5114F4"/>
    <w:p w14:paraId="2194BE1E">
      <w:pPr>
        <w:snapToGrid w:val="0"/>
      </w:pPr>
    </w:p>
    <w:p w14:paraId="37E488A9">
      <w:pPr>
        <w:rPr>
          <w:b w:val="0"/>
          <w:bCs w:val="0"/>
          <w:u w:val="single"/>
        </w:rPr>
      </w:pPr>
    </w:p>
    <w:p w14:paraId="2ACF65FD"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FE7588C">
      <w:pPr>
        <w:snapToGrid w:val="0"/>
      </w:pPr>
    </w:p>
    <w:p w14:paraId="39105A11"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 w14:paraId="073085D8">
      <w:pPr>
        <w:snapToGrid w:val="0"/>
        <w:ind w:firstLine="630"/>
        <w:rPr>
          <w:rFonts w:hint="eastAsia"/>
          <w:u w:val="single"/>
        </w:rPr>
      </w:pPr>
    </w:p>
    <w:p w14:paraId="308D933D">
      <w:pPr>
        <w:snapToGrid w:val="0"/>
        <w:ind w:firstLine="630"/>
        <w:rPr>
          <w:rFonts w:hint="eastAsia"/>
          <w:u w:val="single"/>
        </w:rPr>
      </w:pPr>
    </w:p>
    <w:p w14:paraId="239E1C3F"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  <w:color w:val="auto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 w14:paraId="3DDC3737">
      <w:pPr>
        <w:snapToGrid w:val="0"/>
        <w:rPr>
          <w:rFonts w:hint="eastAsia"/>
        </w:rPr>
      </w:pPr>
    </w:p>
    <w:p w14:paraId="7C5796B6"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 w14:paraId="708510C7">
      <w:pPr>
        <w:snapToGrid w:val="0"/>
      </w:pPr>
    </w:p>
    <w:p w14:paraId="73F4B73C">
      <w:pPr>
        <w:snapToGrid w:val="0"/>
      </w:pPr>
    </w:p>
    <w:p w14:paraId="14184BB3"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 w14:paraId="17A8DD01">
      <w:pPr>
        <w:snapToGrid w:val="0"/>
      </w:pPr>
    </w:p>
    <w:p w14:paraId="3B2F105E">
      <w:pPr>
        <w:snapToGrid w:val="0"/>
      </w:pPr>
    </w:p>
    <w:p w14:paraId="26EB0BD6"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 w14:paraId="635BDA47"/>
    <w:p w14:paraId="17A47851">
      <w:pPr>
        <w:jc w:val="center"/>
        <w:rPr>
          <w:rFonts w:hint="eastAsia" w:eastAsia="楷体_GB2312"/>
        </w:rPr>
      </w:pPr>
    </w:p>
    <w:p w14:paraId="1CDCDA67">
      <w:pPr>
        <w:outlineLvl w:val="0"/>
        <w:rPr>
          <w:rFonts w:hint="eastAsia" w:ascii="黑体" w:eastAsia="黑体"/>
        </w:rPr>
      </w:pPr>
    </w:p>
    <w:p w14:paraId="670A60CC"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D85480A"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24"/>
        <w:gridCol w:w="750"/>
        <w:gridCol w:w="867"/>
        <w:gridCol w:w="676"/>
        <w:gridCol w:w="564"/>
        <w:gridCol w:w="925"/>
        <w:gridCol w:w="1238"/>
        <w:gridCol w:w="1260"/>
      </w:tblGrid>
      <w:tr w14:paraId="22A9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AE4B1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EB5B8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EDDA7B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80F557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D93A37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0E605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CC9D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A2BD0D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77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A19918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45734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3A978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93467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32D065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73F0C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02D5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BBCC10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39AB4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66528F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6A90B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2B1A76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1D513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62E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FA02D7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评选为骨干教师时间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236A9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2AFDD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D6476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DBF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4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17C69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有无违法乱纪、违反教师职业行为情况</w:t>
            </w:r>
          </w:p>
        </w:tc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2D84F1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6E726132"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工作任务完成情况</w:t>
      </w:r>
    </w:p>
    <w:tbl>
      <w:tblPr>
        <w:tblStyle w:val="7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"/>
        <w:gridCol w:w="8741"/>
        <w:gridCol w:w="211"/>
      </w:tblGrid>
      <w:tr w14:paraId="4BC0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56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名教师</w:t>
            </w:r>
          </w:p>
        </w:tc>
      </w:tr>
      <w:tr w14:paraId="1C06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343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87870"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 w14:paraId="25F12679"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 w14:paraId="4B5B5D2A"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 w14:paraId="5A7EB2D1">
            <w:pPr>
              <w:pStyle w:val="4"/>
              <w:rPr>
                <w:rFonts w:hint="eastAsia" w:ascii="仿宋_GB2312"/>
                <w:sz w:val="28"/>
                <w:szCs w:val="28"/>
              </w:rPr>
            </w:pPr>
          </w:p>
          <w:p w14:paraId="195A6292">
            <w:pPr>
              <w:widowControl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5B5D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76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 w14:paraId="618E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350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F7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24A33D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45FCB8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52971B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2820F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0FB29B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29EE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26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/>
                <w:sz w:val="28"/>
                <w:szCs w:val="28"/>
              </w:rPr>
              <w:t>至少公开发表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篇教学反思文章</w:t>
            </w:r>
          </w:p>
        </w:tc>
      </w:tr>
      <w:tr w14:paraId="7FC2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3382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CE9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74A41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2150BC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2C83DF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09DBF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0D071A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747C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714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D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 w14:paraId="1036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3419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0D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01D6323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67C83D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67E81A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4EA131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78E41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0C93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6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5.培育期内完成的其他成果</w:t>
            </w:r>
          </w:p>
        </w:tc>
      </w:tr>
      <w:tr w14:paraId="6A9A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9" w:type="dxa"/>
          <w:trHeight w:val="665" w:hRule="atLeast"/>
          <w:jc w:val="center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B3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9FC5B22"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00F12B4"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D4ADEEA">
            <w:pPr>
              <w:pStyle w:val="4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1C6CA6ED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6BEF8EA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FEE4FC2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6F3A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3056" w:hRule="atLeast"/>
          <w:jc w:val="center"/>
        </w:trPr>
        <w:tc>
          <w:tcPr>
            <w:tcW w:w="8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B7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6E171F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           </w:t>
            </w:r>
          </w:p>
          <w:p w14:paraId="1497CE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 w14:paraId="40D600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 w14:paraId="38494D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  <w:p w14:paraId="485EE5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183D4F5A">
      <w:pPr>
        <w:numPr>
          <w:ilvl w:val="0"/>
          <w:numId w:val="0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三、学院意见</w:t>
      </w:r>
    </w:p>
    <w:tbl>
      <w:tblPr>
        <w:tblStyle w:val="7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4B20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25CD1524">
            <w:pPr>
              <w:snapToGrid w:val="0"/>
              <w:rPr>
                <w:sz w:val="28"/>
                <w:szCs w:val="28"/>
              </w:rPr>
            </w:pPr>
          </w:p>
          <w:p w14:paraId="74E79740">
            <w:pPr>
              <w:snapToGrid w:val="0"/>
              <w:rPr>
                <w:sz w:val="28"/>
                <w:szCs w:val="28"/>
              </w:rPr>
            </w:pPr>
          </w:p>
          <w:p w14:paraId="019F1418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695CF8B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A17EF9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3373C5F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54B96510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26E6C99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5BFAC25E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D62C079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5CCF7709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48A9EE1E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E46A92F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4A9F93A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4F6F22F1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290EB950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14DF570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76A6CCC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31E55BB6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21F77948"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 w14:paraId="632AC1A2"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8E38586">
            <w:pPr>
              <w:snapToGrid w:val="0"/>
              <w:rPr>
                <w:sz w:val="28"/>
                <w:szCs w:val="28"/>
              </w:rPr>
            </w:pPr>
          </w:p>
          <w:p w14:paraId="7CDDBDA2">
            <w:pPr>
              <w:snapToGrid w:val="0"/>
              <w:ind w:firstLine="5600" w:firstLineChars="2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1827E2C7">
            <w:pPr>
              <w:snapToGrid w:val="0"/>
              <w:rPr>
                <w:rFonts w:hint="eastAsia"/>
                <w:sz w:val="28"/>
                <w:szCs w:val="28"/>
              </w:rPr>
            </w:pPr>
          </w:p>
          <w:p w14:paraId="5B6AF473">
            <w:pPr>
              <w:snapToGrid w:val="0"/>
              <w:rPr>
                <w:rFonts w:hint="eastAsia"/>
                <w:sz w:val="28"/>
                <w:szCs w:val="28"/>
              </w:rPr>
            </w:pPr>
          </w:p>
        </w:tc>
      </w:tr>
    </w:tbl>
    <w:p w14:paraId="5F89A808"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 w14:paraId="4645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1D865C79">
            <w:pPr>
              <w:snapToGrid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 w14:paraId="7FF6DA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</w:p>
          <w:p w14:paraId="4EFC77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textAlignment w:val="auto"/>
              <w:rPr>
                <w:color w:val="auto"/>
                <w:sz w:val="28"/>
                <w:szCs w:val="28"/>
              </w:rPr>
            </w:pPr>
          </w:p>
          <w:p w14:paraId="190FD4B4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69FE2D6">
            <w:pPr>
              <w:rPr>
                <w:rFonts w:hint="eastAsia"/>
                <w:color w:val="auto"/>
                <w:lang w:val="en-US" w:eastAsia="zh-CN"/>
              </w:rPr>
            </w:pPr>
          </w:p>
          <w:p w14:paraId="1AD5436A">
            <w:pPr>
              <w:pStyle w:val="11"/>
              <w:rPr>
                <w:rFonts w:hint="eastAsia"/>
                <w:color w:val="auto"/>
                <w:lang w:val="en-US" w:eastAsia="zh-CN"/>
              </w:rPr>
            </w:pPr>
          </w:p>
          <w:p w14:paraId="3B7684D2">
            <w:pPr>
              <w:rPr>
                <w:rFonts w:hint="eastAsia"/>
                <w:color w:val="auto"/>
                <w:lang w:val="en-US" w:eastAsia="zh-CN"/>
              </w:rPr>
            </w:pPr>
          </w:p>
          <w:p w14:paraId="7B23CD59">
            <w:pPr>
              <w:rPr>
                <w:rFonts w:hint="eastAsia"/>
                <w:color w:val="auto"/>
                <w:lang w:val="en-US" w:eastAsia="zh-CN"/>
              </w:rPr>
            </w:pPr>
          </w:p>
          <w:p w14:paraId="0CF982F3">
            <w:pPr>
              <w:rPr>
                <w:rFonts w:hint="eastAsia"/>
                <w:color w:val="auto"/>
                <w:lang w:val="en-US" w:eastAsia="zh-CN"/>
              </w:rPr>
            </w:pPr>
          </w:p>
          <w:p w14:paraId="564BBFDB">
            <w:pPr>
              <w:rPr>
                <w:rFonts w:hint="eastAsia"/>
                <w:color w:val="auto"/>
                <w:lang w:val="en-US" w:eastAsia="zh-CN"/>
              </w:rPr>
            </w:pPr>
          </w:p>
          <w:p w14:paraId="2F0137B2">
            <w:pPr>
              <w:rPr>
                <w:rFonts w:hint="eastAsia"/>
                <w:color w:val="auto"/>
                <w:lang w:val="en-US" w:eastAsia="zh-CN"/>
              </w:rPr>
            </w:pPr>
          </w:p>
          <w:p w14:paraId="7A6077C0">
            <w:pPr>
              <w:rPr>
                <w:rFonts w:hint="eastAsia"/>
                <w:color w:val="auto"/>
                <w:lang w:val="en-US" w:eastAsia="zh-CN"/>
              </w:rPr>
            </w:pPr>
          </w:p>
          <w:p w14:paraId="78334C9F">
            <w:pPr>
              <w:rPr>
                <w:rFonts w:hint="eastAsia"/>
                <w:color w:val="auto"/>
                <w:lang w:val="en-US" w:eastAsia="zh-CN"/>
              </w:rPr>
            </w:pPr>
          </w:p>
          <w:p w14:paraId="4963F798">
            <w:pPr>
              <w:rPr>
                <w:rFonts w:hint="eastAsia"/>
                <w:color w:val="auto"/>
                <w:lang w:val="en-US" w:eastAsia="zh-CN"/>
              </w:rPr>
            </w:pPr>
          </w:p>
          <w:p w14:paraId="534473D4">
            <w:pPr>
              <w:rPr>
                <w:rFonts w:hint="eastAsia"/>
                <w:color w:val="auto"/>
                <w:lang w:val="en-US" w:eastAsia="zh-CN"/>
              </w:rPr>
            </w:pPr>
          </w:p>
          <w:p w14:paraId="68DA8B9C">
            <w:pPr>
              <w:rPr>
                <w:rFonts w:hint="eastAsia"/>
                <w:color w:val="auto"/>
                <w:lang w:val="en-US" w:eastAsia="zh-CN"/>
              </w:rPr>
            </w:pPr>
          </w:p>
          <w:p w14:paraId="6F2DFD84"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考核结果（合格/不合格）：</w:t>
            </w:r>
          </w:p>
          <w:p w14:paraId="08B4071A">
            <w:pPr>
              <w:rPr>
                <w:rFonts w:hint="eastAsia"/>
                <w:color w:val="auto"/>
              </w:rPr>
            </w:pPr>
          </w:p>
          <w:p w14:paraId="2A5E849D">
            <w:pPr>
              <w:snapToGrid w:val="0"/>
              <w:ind w:firstLine="4200" w:firstLineChars="15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 w14:paraId="3B834E60">
            <w:pPr>
              <w:snapToGrid w:val="0"/>
              <w:rPr>
                <w:color w:val="auto"/>
                <w:sz w:val="28"/>
                <w:szCs w:val="28"/>
              </w:rPr>
            </w:pPr>
          </w:p>
          <w:p w14:paraId="341EE968">
            <w:pPr>
              <w:snapToGrid w:val="0"/>
              <w:ind w:firstLine="5040" w:firstLineChars="18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</w:tbl>
    <w:p w14:paraId="65D14F31">
      <w:pPr>
        <w:outlineLvl w:val="0"/>
        <w:rPr>
          <w:rFonts w:hint="eastAsia" w:eastAsia="黑体"/>
          <w:lang w:val="en-US" w:eastAsia="zh-CN"/>
        </w:rPr>
      </w:pPr>
    </w:p>
    <w:p w14:paraId="331CAAB5"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  <w:lang w:val="en-US" w:eastAsia="zh-CN"/>
        </w:rPr>
        <w:t>五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val="en-US" w:eastAsia="zh-CN"/>
        </w:rPr>
        <w:t>考核</w:t>
      </w:r>
      <w:r>
        <w:rPr>
          <w:rFonts w:hint="eastAsia" w:ascii="黑体" w:eastAsia="黑体"/>
        </w:rPr>
        <w:t>专家名单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2725"/>
        <w:gridCol w:w="2126"/>
        <w:gridCol w:w="1585"/>
      </w:tblGrid>
      <w:tr w14:paraId="7B63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BDA2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7515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AC6F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4F0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2E50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签字</w:t>
            </w:r>
          </w:p>
        </w:tc>
      </w:tr>
      <w:tr w14:paraId="5E0A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617D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1F22">
            <w:pPr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5964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095E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E6C2">
            <w:pPr>
              <w:rPr>
                <w:sz w:val="21"/>
              </w:rPr>
            </w:pPr>
          </w:p>
        </w:tc>
      </w:tr>
      <w:tr w14:paraId="0B23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7BB7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F228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08DC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C5F7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5ED5">
            <w:pPr>
              <w:rPr>
                <w:sz w:val="21"/>
              </w:rPr>
            </w:pPr>
          </w:p>
        </w:tc>
      </w:tr>
      <w:tr w14:paraId="0FEB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C1F7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F07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2AFE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39B7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6EBE9">
            <w:pPr>
              <w:rPr>
                <w:sz w:val="21"/>
              </w:rPr>
            </w:pPr>
          </w:p>
        </w:tc>
      </w:tr>
      <w:tr w14:paraId="04C0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968F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96A0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998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159E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7070">
            <w:pPr>
              <w:rPr>
                <w:sz w:val="21"/>
              </w:rPr>
            </w:pPr>
          </w:p>
        </w:tc>
      </w:tr>
      <w:tr w14:paraId="3F54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1DC3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302E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5937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AFA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971B">
            <w:pPr>
              <w:rPr>
                <w:sz w:val="21"/>
              </w:rPr>
            </w:pPr>
          </w:p>
        </w:tc>
      </w:tr>
      <w:tr w14:paraId="1390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F814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4C5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CC27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D6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5555">
            <w:pPr>
              <w:rPr>
                <w:sz w:val="21"/>
              </w:rPr>
            </w:pPr>
          </w:p>
        </w:tc>
      </w:tr>
      <w:tr w14:paraId="24A9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92EB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A1FD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E14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C51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A3B7">
            <w:pPr>
              <w:rPr>
                <w:sz w:val="21"/>
              </w:rPr>
            </w:pPr>
          </w:p>
        </w:tc>
      </w:tr>
    </w:tbl>
    <w:p w14:paraId="11441833">
      <w:pPr>
        <w:outlineLvl w:val="0"/>
        <w:rPr>
          <w:rFonts w:hint="eastAsia" w:ascii="黑体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六</w:t>
      </w:r>
      <w:r>
        <w:rPr>
          <w:rFonts w:hint="eastAsia" w:eastAsia="黑体"/>
        </w:rPr>
        <w:t>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 w14:paraId="539E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 w14:paraId="43C1D008">
            <w:pPr>
              <w:tabs>
                <w:tab w:val="left" w:pos="622"/>
              </w:tabs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3DC7957D">
            <w:pPr>
              <w:tabs>
                <w:tab w:val="left" w:pos="622"/>
              </w:tabs>
              <w:bidi w:val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B17F9E8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921C99D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4320E19">
            <w:pPr>
              <w:pStyle w:val="4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F9C5B4C"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1BE19FB"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113B7A77"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FD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Calibri" w:hAnsi="Calibri" w:eastAsia="仿宋_GB2312" w:cs="Times New Roman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0F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405C9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405C9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72713AE"/>
    <w:rsid w:val="008F45EC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54F4E62"/>
    <w:rsid w:val="06DA7EF0"/>
    <w:rsid w:val="073267E9"/>
    <w:rsid w:val="07A4413C"/>
    <w:rsid w:val="07E13D6B"/>
    <w:rsid w:val="086C5D2B"/>
    <w:rsid w:val="08FD4BD5"/>
    <w:rsid w:val="09794E91"/>
    <w:rsid w:val="098403FE"/>
    <w:rsid w:val="09AB0FA7"/>
    <w:rsid w:val="0A2F5262"/>
    <w:rsid w:val="0AB96B12"/>
    <w:rsid w:val="0C6957D4"/>
    <w:rsid w:val="0C6C43F9"/>
    <w:rsid w:val="0E341099"/>
    <w:rsid w:val="0E6F0323"/>
    <w:rsid w:val="0E80608C"/>
    <w:rsid w:val="0EA224A6"/>
    <w:rsid w:val="0EF32D02"/>
    <w:rsid w:val="0EF6634E"/>
    <w:rsid w:val="10106A15"/>
    <w:rsid w:val="101A606C"/>
    <w:rsid w:val="10663798"/>
    <w:rsid w:val="10A000E9"/>
    <w:rsid w:val="12062D4C"/>
    <w:rsid w:val="12256B2A"/>
    <w:rsid w:val="12745F08"/>
    <w:rsid w:val="13516249"/>
    <w:rsid w:val="13F90561"/>
    <w:rsid w:val="145C6C53"/>
    <w:rsid w:val="14A41D73"/>
    <w:rsid w:val="15087B4C"/>
    <w:rsid w:val="1615355E"/>
    <w:rsid w:val="16187773"/>
    <w:rsid w:val="170B4961"/>
    <w:rsid w:val="172577D0"/>
    <w:rsid w:val="17654071"/>
    <w:rsid w:val="17A4103D"/>
    <w:rsid w:val="19362169"/>
    <w:rsid w:val="19393A07"/>
    <w:rsid w:val="19547818"/>
    <w:rsid w:val="19643B73"/>
    <w:rsid w:val="1998055B"/>
    <w:rsid w:val="1A293A7B"/>
    <w:rsid w:val="1A324A2E"/>
    <w:rsid w:val="1AB04E2D"/>
    <w:rsid w:val="1BA500C9"/>
    <w:rsid w:val="1BB0698C"/>
    <w:rsid w:val="1C111FEE"/>
    <w:rsid w:val="1C641230"/>
    <w:rsid w:val="1CF2314F"/>
    <w:rsid w:val="1E531C52"/>
    <w:rsid w:val="1E8219AC"/>
    <w:rsid w:val="1ED61CF8"/>
    <w:rsid w:val="1F415FE7"/>
    <w:rsid w:val="1FD61FB0"/>
    <w:rsid w:val="20E24984"/>
    <w:rsid w:val="21521B0A"/>
    <w:rsid w:val="220D3BCF"/>
    <w:rsid w:val="2288155B"/>
    <w:rsid w:val="23461EAF"/>
    <w:rsid w:val="23580F2E"/>
    <w:rsid w:val="237815D0"/>
    <w:rsid w:val="23AC3027"/>
    <w:rsid w:val="2481016A"/>
    <w:rsid w:val="24B2319E"/>
    <w:rsid w:val="25276E09"/>
    <w:rsid w:val="2530308C"/>
    <w:rsid w:val="2561471F"/>
    <w:rsid w:val="271D4CE7"/>
    <w:rsid w:val="2753038A"/>
    <w:rsid w:val="27A813F3"/>
    <w:rsid w:val="27C22E19"/>
    <w:rsid w:val="284D302B"/>
    <w:rsid w:val="28BC5ABB"/>
    <w:rsid w:val="28CF4618"/>
    <w:rsid w:val="29946A38"/>
    <w:rsid w:val="29E0472A"/>
    <w:rsid w:val="2AB13AC9"/>
    <w:rsid w:val="2AD663A3"/>
    <w:rsid w:val="2B1C4F36"/>
    <w:rsid w:val="2B8A6344"/>
    <w:rsid w:val="2D297497"/>
    <w:rsid w:val="2E304F81"/>
    <w:rsid w:val="2F5B70A6"/>
    <w:rsid w:val="302208F9"/>
    <w:rsid w:val="304878E1"/>
    <w:rsid w:val="30D00355"/>
    <w:rsid w:val="31584AB0"/>
    <w:rsid w:val="317341D8"/>
    <w:rsid w:val="31CB6D6E"/>
    <w:rsid w:val="322F37A1"/>
    <w:rsid w:val="325E2799"/>
    <w:rsid w:val="33896EE1"/>
    <w:rsid w:val="345E211C"/>
    <w:rsid w:val="35725C07"/>
    <w:rsid w:val="35906305"/>
    <w:rsid w:val="365C268B"/>
    <w:rsid w:val="372713AE"/>
    <w:rsid w:val="377D0D4E"/>
    <w:rsid w:val="37A662B4"/>
    <w:rsid w:val="389D204D"/>
    <w:rsid w:val="39A469D5"/>
    <w:rsid w:val="39BB2A92"/>
    <w:rsid w:val="3A305520"/>
    <w:rsid w:val="3A80103E"/>
    <w:rsid w:val="3AF61300"/>
    <w:rsid w:val="3B1F3649"/>
    <w:rsid w:val="3B9F3746"/>
    <w:rsid w:val="3BD05EF1"/>
    <w:rsid w:val="3BE13D5E"/>
    <w:rsid w:val="3BEE1FD7"/>
    <w:rsid w:val="3C6F251E"/>
    <w:rsid w:val="3CBA010B"/>
    <w:rsid w:val="3CDB50AA"/>
    <w:rsid w:val="3CE65E70"/>
    <w:rsid w:val="3EC51715"/>
    <w:rsid w:val="3EDE7DBE"/>
    <w:rsid w:val="3F2A5A1C"/>
    <w:rsid w:val="3F792D8E"/>
    <w:rsid w:val="3FC34845"/>
    <w:rsid w:val="40D24800"/>
    <w:rsid w:val="40EF34F8"/>
    <w:rsid w:val="40FA4F7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3F38A4"/>
    <w:rsid w:val="45EE69F8"/>
    <w:rsid w:val="46BD0F24"/>
    <w:rsid w:val="47321912"/>
    <w:rsid w:val="49584F34"/>
    <w:rsid w:val="495A6EFE"/>
    <w:rsid w:val="49995C78"/>
    <w:rsid w:val="49D52AFC"/>
    <w:rsid w:val="4CC64F56"/>
    <w:rsid w:val="4D106251"/>
    <w:rsid w:val="4D537EEC"/>
    <w:rsid w:val="4E685C19"/>
    <w:rsid w:val="4E8C5DAC"/>
    <w:rsid w:val="4ED67027"/>
    <w:rsid w:val="4F6B59C1"/>
    <w:rsid w:val="4F9A0054"/>
    <w:rsid w:val="51475FBA"/>
    <w:rsid w:val="51606526"/>
    <w:rsid w:val="516A1CA8"/>
    <w:rsid w:val="51866F48"/>
    <w:rsid w:val="51876869"/>
    <w:rsid w:val="527B59A2"/>
    <w:rsid w:val="530F6FAB"/>
    <w:rsid w:val="533C49F9"/>
    <w:rsid w:val="538F3C48"/>
    <w:rsid w:val="544729E4"/>
    <w:rsid w:val="55393E6B"/>
    <w:rsid w:val="553B5E36"/>
    <w:rsid w:val="555B0286"/>
    <w:rsid w:val="57F40ACB"/>
    <w:rsid w:val="57FA1FD8"/>
    <w:rsid w:val="58331D5D"/>
    <w:rsid w:val="583A66F8"/>
    <w:rsid w:val="58696678"/>
    <w:rsid w:val="58B633A9"/>
    <w:rsid w:val="59A85A64"/>
    <w:rsid w:val="59D82A30"/>
    <w:rsid w:val="5A104866"/>
    <w:rsid w:val="5AC02939"/>
    <w:rsid w:val="5B1C5DFC"/>
    <w:rsid w:val="5B8544A8"/>
    <w:rsid w:val="5C98591B"/>
    <w:rsid w:val="5CBE23B1"/>
    <w:rsid w:val="5D296EBB"/>
    <w:rsid w:val="5DF66D9E"/>
    <w:rsid w:val="5EA32CD4"/>
    <w:rsid w:val="5EC073AC"/>
    <w:rsid w:val="5F1576F7"/>
    <w:rsid w:val="5F6917F1"/>
    <w:rsid w:val="60A26D69"/>
    <w:rsid w:val="619E1C26"/>
    <w:rsid w:val="61C10C08"/>
    <w:rsid w:val="61CD250B"/>
    <w:rsid w:val="62B86D17"/>
    <w:rsid w:val="637263BC"/>
    <w:rsid w:val="64F815D7"/>
    <w:rsid w:val="65312DB1"/>
    <w:rsid w:val="65856FB5"/>
    <w:rsid w:val="66123B70"/>
    <w:rsid w:val="66154481"/>
    <w:rsid w:val="668A1299"/>
    <w:rsid w:val="67263BF5"/>
    <w:rsid w:val="6734640B"/>
    <w:rsid w:val="67D80763"/>
    <w:rsid w:val="68580655"/>
    <w:rsid w:val="68921DB9"/>
    <w:rsid w:val="68FC7232"/>
    <w:rsid w:val="695452C0"/>
    <w:rsid w:val="6A965F2D"/>
    <w:rsid w:val="6AED1528"/>
    <w:rsid w:val="6B080110"/>
    <w:rsid w:val="6B56531F"/>
    <w:rsid w:val="6B7632CC"/>
    <w:rsid w:val="6C2E004A"/>
    <w:rsid w:val="6C5F3CBB"/>
    <w:rsid w:val="6CB467A2"/>
    <w:rsid w:val="6CD56718"/>
    <w:rsid w:val="6E3B25AB"/>
    <w:rsid w:val="6EA86A1D"/>
    <w:rsid w:val="6ECD53E2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A62C0B"/>
    <w:rsid w:val="74B72C09"/>
    <w:rsid w:val="754E0E15"/>
    <w:rsid w:val="757A4300"/>
    <w:rsid w:val="75BB5B5E"/>
    <w:rsid w:val="75E43528"/>
    <w:rsid w:val="76685F07"/>
    <w:rsid w:val="76C07798"/>
    <w:rsid w:val="770A7432"/>
    <w:rsid w:val="77EE6FC3"/>
    <w:rsid w:val="78AE0CE9"/>
    <w:rsid w:val="7918417C"/>
    <w:rsid w:val="79385262"/>
    <w:rsid w:val="7A301431"/>
    <w:rsid w:val="7A560E98"/>
    <w:rsid w:val="7A8F3EAF"/>
    <w:rsid w:val="7AEF6E3A"/>
    <w:rsid w:val="7CCE37B5"/>
    <w:rsid w:val="7CF459E1"/>
    <w:rsid w:val="7D256900"/>
    <w:rsid w:val="7D6F401F"/>
    <w:rsid w:val="7D792860"/>
    <w:rsid w:val="7DC10D1E"/>
    <w:rsid w:val="7DD56596"/>
    <w:rsid w:val="7DE93DD1"/>
    <w:rsid w:val="7E327526"/>
    <w:rsid w:val="7E3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446</Words>
  <Characters>451</Characters>
  <Lines>0</Lines>
  <Paragraphs>0</Paragraphs>
  <TotalTime>0</TotalTime>
  <ScaleCrop>false</ScaleCrop>
  <LinksUpToDate>false</LinksUpToDate>
  <CharactersWithSpaces>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2023-05-11T07:55:00Z</cp:lastPrinted>
  <dcterms:modified xsi:type="dcterms:W3CDTF">2025-09-01T07:38:18Z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4C592A98EDC64EDA8D2C08F1CEC0C76D_13</vt:lpwstr>
  </property>
  <property fmtid="{D5CDD505-2E9C-101B-9397-08002B2CF9AE}" pid="4" name="KSOTemplateDocerSaveRecord">
    <vt:lpwstr>eyJoZGlkIjoiYTc2ZGZiNzZiNDVlOGViOWVmM2JhOTY0NGJkNjUyYzgiLCJ1c2VySWQiOiIzMDIzOTM2NTUifQ==</vt:lpwstr>
  </property>
</Properties>
</file>