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6B8EA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一等奖</w:t>
      </w:r>
    </w:p>
    <w:p w14:paraId="0E88D1A2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《心灵的雨季》</w:t>
      </w:r>
    </w:p>
    <w:p w14:paraId="073F6FA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朱墨涵2335020210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张田甜2335020213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李钰冰2335020221</w:t>
      </w:r>
    </w:p>
    <w:p w14:paraId="798D8D7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王小丫2335020223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冯宸茜2335020226</w:t>
      </w:r>
    </w:p>
    <w:p w14:paraId="31FBA50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指导老师:齐鑫超</w:t>
      </w:r>
    </w:p>
    <w:p w14:paraId="1204BC93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二等奖</w:t>
      </w:r>
    </w:p>
    <w:p w14:paraId="21009846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《当社恐遇上社牛》</w:t>
      </w:r>
    </w:p>
    <w:p w14:paraId="64E3224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王佳慧2333010442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晶2333010446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马卡伍洛2333010402马金芳2333010447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陈品凝2333010427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陈星粲2333010433</w:t>
      </w:r>
    </w:p>
    <w:p w14:paraId="4C05F8C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马道聪2333010434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刘圆梦2333010412</w:t>
      </w:r>
    </w:p>
    <w:p w14:paraId="7690252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指导老师：</w:t>
      </w:r>
      <w:r>
        <w:rPr>
          <w:rFonts w:hint="eastAsia" w:ascii="仿宋_GB2312" w:hAnsi="仿宋_GB2312" w:eastAsia="仿宋_GB2312" w:cs="仿宋_GB2312"/>
          <w:sz w:val="28"/>
          <w:szCs w:val="28"/>
        </w:rPr>
        <w:t>张艳莹</w:t>
      </w:r>
    </w:p>
    <w:p w14:paraId="03011D23"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《光的救赎》</w:t>
      </w:r>
    </w:p>
    <w:p w14:paraId="0724FEF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连文溪2330040118    万若涵2330040331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樊  聪2330040237</w:t>
      </w:r>
    </w:p>
    <w:p w14:paraId="25DB42B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杨雨婷2330040242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刘新瑶2330040346    张蓝予2330040148</w:t>
      </w:r>
    </w:p>
    <w:p w14:paraId="72C6A1F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茹薪菲2330040149    关哲锦2330040329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段高翔2330040210</w:t>
      </w:r>
    </w:p>
    <w:p w14:paraId="064CF073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豫2330040110</w:t>
      </w:r>
    </w:p>
    <w:p w14:paraId="66F05E9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指导老师：李署蕾  韩业震</w:t>
      </w:r>
    </w:p>
    <w:p w14:paraId="19457578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三等奖</w:t>
      </w:r>
    </w:p>
    <w:p w14:paraId="220B1614"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《迷雾》</w:t>
      </w:r>
    </w:p>
    <w:p w14:paraId="539104B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安晓哲2337020225    畅婷婷2330040117    潘玥彤2334010134</w:t>
      </w:r>
    </w:p>
    <w:p w14:paraId="34A1E1B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赵少培2337020209    焦童杰 2330010150    李  冉2334060115</w:t>
      </w:r>
    </w:p>
    <w:p w14:paraId="08841C9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戚彩阳2334060119    李淞汶2333030228    蒋玉果2333010929</w:t>
      </w:r>
    </w:p>
    <w:p w14:paraId="5D7CDA2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崔玉情2333010515    郑冉冉2334020107    李慧敏2335030407</w:t>
      </w:r>
    </w:p>
    <w:p w14:paraId="0868234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封艺凡2330020106    刘  甜2333011128    刘  慈2333011130</w:t>
      </w:r>
    </w:p>
    <w:p w14:paraId="4913F7C4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罗钰雯2231010244    李慧敏2335030407    朱小莉2232010110</w:t>
      </w:r>
    </w:p>
    <w:p w14:paraId="48BD122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指导老师：杨瑞强</w:t>
      </w:r>
    </w:p>
    <w:p w14:paraId="4DDA321C"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《微小的裂痕》</w:t>
      </w:r>
    </w:p>
    <w:p w14:paraId="09B5162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王新珂2337020330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王译笛2335030112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杨晓彤2333010137</w:t>
      </w:r>
    </w:p>
    <w:p w14:paraId="4877885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封艺凡2330020106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裴有佳2335030123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博2333010119</w:t>
      </w:r>
    </w:p>
    <w:p w14:paraId="4B86AE2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范昕怡2333010134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路佳妮2335030247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王孟瑶2332020105</w:t>
      </w:r>
    </w:p>
    <w:p w14:paraId="3DAC350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  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2333010305</w:t>
      </w:r>
    </w:p>
    <w:p w14:paraId="08D7520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指导老师：韩香香</w:t>
      </w:r>
    </w:p>
    <w:p w14:paraId="2E4D693A"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《“我躺平了”》</w:t>
      </w:r>
    </w:p>
    <w:p w14:paraId="14A6FA1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李安青2233010528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唐飞飞2233010533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田钦臣2233010548</w:t>
      </w:r>
    </w:p>
    <w:p w14:paraId="5A220C6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李先杨2233010529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陈柯妤2233010503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冯金元2233010510</w:t>
      </w:r>
    </w:p>
    <w:p w14:paraId="153A024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冯帅航2233010527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朱皓杰2233010539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龚宁宁2233010508</w:t>
      </w:r>
    </w:p>
    <w:p w14:paraId="45859F4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指导老师:李雅娟</w:t>
      </w:r>
    </w:p>
    <w:p w14:paraId="3CEF5D7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C8C835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38AA00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165DC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83B5E0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61E2E3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5756183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mM3MjFhZWFkYjQyMmFkYTRmYTViZDRkZGJiZWUifQ=="/>
  </w:docVars>
  <w:rsids>
    <w:rsidRoot w:val="00000000"/>
    <w:rsid w:val="23654461"/>
    <w:rsid w:val="71A5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1105</Characters>
  <Lines>0</Lines>
  <Paragraphs>0</Paragraphs>
  <TotalTime>0</TotalTime>
  <ScaleCrop>false</ScaleCrop>
  <LinksUpToDate>false</LinksUpToDate>
  <CharactersWithSpaces>1279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2024-06-12T01:14:00Z</dcterms:created>
  <dc:creator>19614</dc:creator>
  <cp:lastModifiedBy>婷婷</cp:lastModifiedBy>
  <dcterms:modified xsi:type="dcterms:W3CDTF">2024-11-01T08:06:55Z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F29ACD0A30774632B710AFF04070F004_13</vt:lpwstr>
  </property>
</Properties>
</file>