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</w:rPr>
      </w:pPr>
      <w:bookmarkStart w:id="0" w:name="_Toc452475494"/>
      <w:r>
        <w:rPr>
          <w:rFonts w:hint="eastAsia" w:ascii="仿宋" w:hAnsi="仿宋" w:eastAsia="仿宋" w:cs="仿宋"/>
          <w:sz w:val="32"/>
        </w:rPr>
        <w:t>附件3</w:t>
      </w:r>
    </w:p>
    <w:p>
      <w:pPr>
        <w:jc w:val="center"/>
        <w:rPr>
          <w:rFonts w:ascii="方正小标宋简体" w:hAnsi="微软雅黑" w:eastAsia="方正小标宋简体" w:cs="微软雅黑"/>
          <w:bCs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bCs/>
          <w:sz w:val="32"/>
          <w:szCs w:val="32"/>
          <w:lang w:eastAsia="zh-CN"/>
        </w:rPr>
        <w:t>安阳幼儿师范高等专科学校</w:t>
      </w:r>
      <w:r>
        <w:rPr>
          <w:rFonts w:hint="eastAsia" w:ascii="方正小标宋简体" w:hAnsi="微软雅黑" w:eastAsia="方正小标宋简体" w:cs="微软雅黑"/>
          <w:bCs/>
          <w:sz w:val="32"/>
          <w:szCs w:val="32"/>
        </w:rPr>
        <w:t>督查督办事项登记表</w:t>
      </w:r>
      <w:bookmarkEnd w:id="0"/>
    </w:p>
    <w:p>
      <w:pPr>
        <w:widowControl/>
        <w:spacing w:line="200" w:lineRule="exact"/>
        <w:jc w:val="center"/>
        <w:outlineLvl w:val="0"/>
        <w:rPr>
          <w:rFonts w:ascii="黑体" w:eastAsia="黑体"/>
          <w:sz w:val="44"/>
          <w:szCs w:val="44"/>
        </w:rPr>
      </w:pPr>
    </w:p>
    <w:tbl>
      <w:tblPr>
        <w:tblStyle w:val="7"/>
        <w:tblW w:w="104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18"/>
        <w:gridCol w:w="1837"/>
        <w:gridCol w:w="1482"/>
        <w:gridCol w:w="1854"/>
        <w:gridCol w:w="2046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sz w:val="28"/>
                <w:szCs w:val="28"/>
              </w:rPr>
              <w:t>督查督办事项</w:t>
            </w: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sz w:val="28"/>
                <w:szCs w:val="28"/>
              </w:rPr>
              <w:t>领导批示</w:t>
            </w:r>
          </w:p>
          <w:p>
            <w:pPr>
              <w:spacing w:line="440" w:lineRule="exact"/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sz w:val="28"/>
                <w:szCs w:val="28"/>
              </w:rPr>
              <w:t>（工作要求）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sz w:val="28"/>
                <w:szCs w:val="28"/>
              </w:rPr>
              <w:t>承办单位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sz w:val="28"/>
                <w:szCs w:val="28"/>
              </w:rPr>
              <w:t>办理时限</w:t>
            </w:r>
          </w:p>
          <w:p>
            <w:pPr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sz w:val="28"/>
                <w:szCs w:val="28"/>
              </w:rPr>
              <w:t>（回复时间）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sz w:val="28"/>
                <w:szCs w:val="28"/>
              </w:rPr>
              <w:t>办理结果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20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37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20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37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20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37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20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37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20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37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20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37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20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37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87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</w:tbl>
    <w:p/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871" w:right="1474" w:bottom="1757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6A"/>
    <w:rsid w:val="0009716A"/>
    <w:rsid w:val="002771DD"/>
    <w:rsid w:val="003C693C"/>
    <w:rsid w:val="004D3754"/>
    <w:rsid w:val="005E1718"/>
    <w:rsid w:val="00804E64"/>
    <w:rsid w:val="008734E8"/>
    <w:rsid w:val="00BC0C3D"/>
    <w:rsid w:val="00CD5EF5"/>
    <w:rsid w:val="02386C57"/>
    <w:rsid w:val="10FE5625"/>
    <w:rsid w:val="13163C92"/>
    <w:rsid w:val="213D45EA"/>
    <w:rsid w:val="27081A10"/>
    <w:rsid w:val="315604B0"/>
    <w:rsid w:val="37911133"/>
    <w:rsid w:val="579A00DF"/>
    <w:rsid w:val="5E06734C"/>
    <w:rsid w:val="606E2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359</Words>
  <Characters>2048</Characters>
  <Lines>17</Lines>
  <Paragraphs>4</Paragraphs>
  <ScaleCrop>false</ScaleCrop>
  <LinksUpToDate>false</LinksUpToDate>
  <CharactersWithSpaces>2403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2017-09-22T06:29:00Z</dcterms:created>
  <dc:creator>PCHSDS</dc:creator>
  <cp:lastModifiedBy>Sцпiфeа</cp:lastModifiedBy>
  <cp:lastPrinted>2017-10-10T02:35:00Z</cp:lastPrinted>
  <dcterms:modified xsi:type="dcterms:W3CDTF">2017-11-29T01:31:04Z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